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2D49" w14:textId="77777777" w:rsidR="003B134E" w:rsidRPr="003B134E" w:rsidRDefault="003B134E" w:rsidP="003B134E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62E48"/>
          <w:kern w:val="36"/>
          <w:sz w:val="48"/>
          <w:szCs w:val="48"/>
          <w:lang w:eastAsia="ru-RU"/>
        </w:rPr>
      </w:pPr>
      <w:r w:rsidRPr="003B134E">
        <w:rPr>
          <w:rFonts w:ascii="Arial" w:eastAsia="Times New Roman" w:hAnsi="Arial" w:cs="Arial"/>
          <w:b/>
          <w:bCs/>
          <w:color w:val="362E48"/>
          <w:kern w:val="36"/>
          <w:sz w:val="48"/>
          <w:szCs w:val="48"/>
          <w:lang w:eastAsia="ru-RU"/>
        </w:rPr>
        <w:t>Чем можно отмыть кошачий лоток от мочевого камня, чтобы не было запаха</w:t>
      </w:r>
    </w:p>
    <w:p w14:paraId="38820FE1" w14:textId="77777777" w:rsidR="00153556" w:rsidRPr="003B134E" w:rsidRDefault="003B134E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r w:rsidRPr="003B134E">
        <w:rPr>
          <w:rFonts w:ascii="Arial" w:hAnsi="Arial" w:cs="Arial"/>
          <w:sz w:val="24"/>
          <w:szCs w:val="24"/>
          <w:shd w:val="clear" w:color="auto" w:fill="FFFFFF"/>
        </w:rPr>
        <w:t>Для здоровья питомца осуществляться правильный уход, поэтому важно знать, чем отмыть кошачий лоток от запаха и мочевого камня. Некоторые питомцы при использовании бытовой химии могут отказываться ходить в туалет.</w:t>
      </w:r>
    </w:p>
    <w:p w14:paraId="70A80AB8" w14:textId="77777777" w:rsidR="003B134E" w:rsidRPr="003B134E" w:rsidRDefault="003B134E" w:rsidP="003B134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134E">
        <w:rPr>
          <w:rFonts w:ascii="Arial" w:hAnsi="Arial" w:cs="Arial"/>
          <w:b/>
          <w:sz w:val="24"/>
          <w:szCs w:val="24"/>
          <w:shd w:val="clear" w:color="auto" w:fill="FFFFFF"/>
        </w:rPr>
        <w:t>Лоток для кошек</w:t>
      </w:r>
      <w:r w:rsidRPr="003B134E">
        <w:rPr>
          <w:rFonts w:ascii="Arial" w:hAnsi="Arial" w:cs="Arial"/>
          <w:sz w:val="24"/>
          <w:szCs w:val="24"/>
          <w:shd w:val="clear" w:color="auto" w:fill="FFFFFF"/>
        </w:rPr>
        <w:t xml:space="preserve"> — один из главных предметов, который необходимо подбирать индивидуально под каждого животного. Приучать кота к туалету необходимо с рождения, поэтому лоток меняется в зависимости от возраста животного, взрослые особи могут использовать изделие с высокими бортиками или закрытого типа. Также важно своевременно убирать фекалии и очищать изделие от мочевого камня, в противном случае кошачий туалет станет причиной образования проблем у животного и неприятного запаха в жилище.</w:t>
      </w:r>
    </w:p>
    <w:p w14:paraId="79B028D4" w14:textId="77777777" w:rsidR="003B134E" w:rsidRPr="003B134E" w:rsidRDefault="003B134E">
      <w:pPr>
        <w:rPr>
          <w:rFonts w:ascii="Arial" w:hAnsi="Arial" w:cs="Arial"/>
          <w:sz w:val="24"/>
          <w:szCs w:val="24"/>
        </w:rPr>
      </w:pPr>
      <w:r w:rsidRPr="003B134E">
        <w:rPr>
          <w:rFonts w:ascii="Arial" w:hAnsi="Arial" w:cs="Arial"/>
          <w:sz w:val="24"/>
          <w:szCs w:val="24"/>
        </w:rPr>
        <w:t>Не достаточно просто сменить наполнитель, это приведет к быстрой порче материала. При отсутствии мытья лотка возникают следующие проблемы:</w:t>
      </w:r>
    </w:p>
    <w:p w14:paraId="761B541C" w14:textId="77777777" w:rsidR="003B134E" w:rsidRPr="003B134E" w:rsidRDefault="003B134E" w:rsidP="003B13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34E">
        <w:rPr>
          <w:rFonts w:ascii="Arial" w:hAnsi="Arial" w:cs="Arial"/>
          <w:sz w:val="24"/>
          <w:szCs w:val="24"/>
        </w:rPr>
        <w:t>появляется неприятный запах, впитывающийся в материал, из которого изготовлен туалет;</w:t>
      </w:r>
    </w:p>
    <w:p w14:paraId="1176A332" w14:textId="77777777" w:rsidR="003B134E" w:rsidRPr="003B134E" w:rsidRDefault="003B134E" w:rsidP="003B13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34E">
        <w:rPr>
          <w:rFonts w:ascii="Arial" w:hAnsi="Arial" w:cs="Arial"/>
          <w:sz w:val="24"/>
          <w:szCs w:val="24"/>
        </w:rPr>
        <w:t>размножаются микробы, могут способствовать появлению заболеваний у животного;</w:t>
      </w:r>
    </w:p>
    <w:p w14:paraId="0F5F73BC" w14:textId="77777777" w:rsidR="003B134E" w:rsidRPr="003B134E" w:rsidRDefault="003B134E" w:rsidP="003B13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34E">
        <w:rPr>
          <w:rFonts w:ascii="Arial" w:hAnsi="Arial" w:cs="Arial"/>
          <w:sz w:val="24"/>
          <w:szCs w:val="24"/>
        </w:rPr>
        <w:t>в помещении появляются блохи, откладывающие свои яйца в области расположения туалета;</w:t>
      </w:r>
    </w:p>
    <w:p w14:paraId="5BE79A1C" w14:textId="77777777" w:rsidR="003B134E" w:rsidRPr="003B134E" w:rsidRDefault="003B134E" w:rsidP="003B13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34E">
        <w:rPr>
          <w:rFonts w:ascii="Arial" w:hAnsi="Arial" w:cs="Arial"/>
          <w:sz w:val="24"/>
          <w:szCs w:val="24"/>
        </w:rPr>
        <w:t>грязный туалет может привести к заболеваниям животного;</w:t>
      </w:r>
    </w:p>
    <w:p w14:paraId="5F100175" w14:textId="77777777" w:rsidR="003B134E" w:rsidRPr="003B134E" w:rsidRDefault="003B134E" w:rsidP="003B13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134E">
        <w:rPr>
          <w:rFonts w:ascii="Arial" w:hAnsi="Arial" w:cs="Arial"/>
          <w:sz w:val="24"/>
          <w:szCs w:val="24"/>
        </w:rPr>
        <w:t>животное отказывается ходить на лоток.</w:t>
      </w:r>
    </w:p>
    <w:p w14:paraId="0414C4D1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Отсутствие мытья лотка способствует накоплению мочевого камня, что часто приводит к полной непригодности емкости.</w:t>
      </w:r>
    </w:p>
    <w:p w14:paraId="2BCF3B34" w14:textId="77777777" w:rsidR="003B134E" w:rsidRPr="003B134E" w:rsidRDefault="003B134E" w:rsidP="003B134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B134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Как отмыть</w:t>
      </w:r>
    </w:p>
    <w:p w14:paraId="481EF2FC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В случае если камень начал только образовываться, процесс очистки не вызовет сложностей. Для запущенных стадий необходимо приложить некоторые усилия.</w:t>
      </w:r>
    </w:p>
    <w:p w14:paraId="665C971E" w14:textId="77777777" w:rsidR="003B134E" w:rsidRPr="003B134E" w:rsidRDefault="003B134E" w:rsidP="003B134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B134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Инструменты</w:t>
      </w:r>
    </w:p>
    <w:p w14:paraId="091E577B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Перед началом процесса очистки важно подготовить все необходимые инструменты. Нужно это для снижения контакта с грязным предметом</w:t>
      </w:r>
      <w:r w:rsidRPr="003B134E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6C0ECDA4" w14:textId="77777777" w:rsidR="003B134E" w:rsidRPr="003B134E" w:rsidRDefault="003B134E" w:rsidP="003B134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B134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ru-RU"/>
        </w:rPr>
        <w:t>Пакет для мусора</w:t>
      </w:r>
    </w:p>
    <w:p w14:paraId="0EF4031E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Используется для удаления наполнителя. Кошачий наполнитель, который помещается в горшок, имеет ярко-выраженный неприятный запах. Поэтому после того как наполнитель поместили в мусорную емкость, пакет необходимо завязать. Это снизит риск распространения неприятного запаха в помещении.</w:t>
      </w:r>
    </w:p>
    <w:bookmarkEnd w:id="0"/>
    <w:p w14:paraId="42285729" w14:textId="77777777" w:rsidR="003B134E" w:rsidRPr="003B134E" w:rsidRDefault="003B134E" w:rsidP="003B134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B134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ru-RU"/>
        </w:rPr>
        <w:lastRenderedPageBreak/>
        <w:t>Водопроводная вода</w:t>
      </w:r>
    </w:p>
    <w:p w14:paraId="20A4A1C1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Вода должна быть в большом количестве, чтобы смыть остатки камня и полностью очистить лоток от грязи.</w:t>
      </w:r>
    </w:p>
    <w:p w14:paraId="66DE2521" w14:textId="77777777" w:rsidR="003B134E" w:rsidRPr="003B134E" w:rsidRDefault="003B134E" w:rsidP="003B134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B134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ru-RU"/>
        </w:rPr>
        <w:t>Моющие средства</w:t>
      </w:r>
    </w:p>
    <w:p w14:paraId="73434FC8" w14:textId="77777777" w:rsidR="003B134E" w:rsidRPr="006C7ABB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Без применения специальных средств для мытья удалить мочевой камень очень сложно, поэтому перед проведением процедуры чистки необходимо подготовить средство, которое растворит камень и позволит быстро его удалить.</w:t>
      </w:r>
    </w:p>
    <w:p w14:paraId="7858A1F7" w14:textId="77777777" w:rsidR="003B134E" w:rsidRPr="006C7ABB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Жесткая щетка</w:t>
      </w:r>
      <w:r w:rsidR="006C7A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                                                      </w:t>
      </w:r>
      <w:r w:rsidRPr="006C7ABB">
        <w:rPr>
          <w:rFonts w:ascii="Arial" w:eastAsia="Times New Roman" w:hAnsi="Arial" w:cs="Arial"/>
          <w:sz w:val="24"/>
          <w:szCs w:val="24"/>
          <w:lang w:eastAsia="ru-RU"/>
        </w:rPr>
        <w:t>Используется щетка с длинной ручкой. Такой щеткой проводится чистка, при этом человек не слишком часто констатирует с грязью.</w:t>
      </w:r>
    </w:p>
    <w:p w14:paraId="7B4A79BD" w14:textId="77777777" w:rsidR="003B134E" w:rsidRPr="006C7ABB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Чистая тряпка</w:t>
      </w:r>
      <w:r w:rsidR="006C7A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                                                             </w:t>
      </w:r>
      <w:r w:rsidRPr="006C7ABB">
        <w:rPr>
          <w:rFonts w:ascii="Arial" w:eastAsia="Times New Roman" w:hAnsi="Arial" w:cs="Arial"/>
          <w:sz w:val="24"/>
          <w:szCs w:val="24"/>
          <w:lang w:eastAsia="ru-RU"/>
        </w:rPr>
        <w:t>После того как лоток отчистится и смоется водой, необходимо, используя тряпку, вытереть его. Только после этого добавляется новый наполнитель. Лучше использовать мягкую ткань, которая хорошо впитывает влагу.</w:t>
      </w:r>
    </w:p>
    <w:p w14:paraId="732D2EFC" w14:textId="77777777" w:rsidR="003B134E" w:rsidRPr="003B134E" w:rsidRDefault="003B134E" w:rsidP="003B134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B134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ru-RU"/>
        </w:rPr>
        <w:t>Перчатки и респиратор</w:t>
      </w:r>
    </w:p>
    <w:p w14:paraId="277065F8" w14:textId="77777777" w:rsid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Обязательное условие перед началом чистки лотка — подготовить резиновые перчатки, которые будут защищать руки от воздействия вредных микроорганизмов и бытовой химии.</w:t>
      </w:r>
    </w:p>
    <w:p w14:paraId="1E04AEA4" w14:textId="77777777" w:rsidR="006C7ABB" w:rsidRPr="003B134E" w:rsidRDefault="006C7ABB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b/>
          <w:sz w:val="24"/>
          <w:szCs w:val="24"/>
          <w:lang w:eastAsia="ru-RU"/>
        </w:rPr>
        <w:t>Важно!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Респиратор необходим для снижения вдыхания зловонного запаха, который появился в кошачьем лотке!</w:t>
      </w:r>
    </w:p>
    <w:p w14:paraId="34AC915C" w14:textId="77777777" w:rsidR="003B134E" w:rsidRPr="006C7ABB" w:rsidRDefault="006C7ABB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C7A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</w:t>
      </w:r>
      <w:r w:rsidR="003B134E" w:rsidRPr="006C7A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рофессиональные средства</w:t>
      </w:r>
    </w:p>
    <w:p w14:paraId="5B5150B6" w14:textId="77777777" w:rsidR="003B134E" w:rsidRPr="006C7ABB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sz w:val="24"/>
          <w:szCs w:val="24"/>
          <w:lang w:eastAsia="ru-RU"/>
        </w:rPr>
        <w:t>Использ</w:t>
      </w:r>
      <w:r w:rsidR="006C7ABB" w:rsidRPr="006C7ABB">
        <w:rPr>
          <w:rFonts w:ascii="Arial" w:eastAsia="Times New Roman" w:hAnsi="Arial" w:cs="Arial"/>
          <w:sz w:val="24"/>
          <w:szCs w:val="24"/>
          <w:lang w:eastAsia="ru-RU"/>
        </w:rPr>
        <w:t xml:space="preserve">ование профессиональных средств </w:t>
      </w:r>
      <w:r w:rsidRPr="006C7ABB">
        <w:rPr>
          <w:rFonts w:ascii="Arial" w:eastAsia="Times New Roman" w:hAnsi="Arial" w:cs="Arial"/>
          <w:sz w:val="24"/>
          <w:szCs w:val="24"/>
          <w:lang w:eastAsia="ru-RU"/>
        </w:rPr>
        <w:t>позволяет устранить мочевой камень за одну процедуру. Для очистки лотка средство наносится и с помощью щетки распределяется по всей поверхности. Оставляется на 10 минут, после чего смывается. Могут использоваться следующие виды препаратов:</w:t>
      </w:r>
    </w:p>
    <w:p w14:paraId="59922B3C" w14:textId="77777777" w:rsidR="003B134E" w:rsidRPr="006C7ABB" w:rsidRDefault="006C7ABB" w:rsidP="00B14684">
      <w:pPr>
        <w:numPr>
          <w:ilvl w:val="0"/>
          <w:numId w:val="2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sz w:val="24"/>
          <w:szCs w:val="24"/>
          <w:lang w:eastAsia="ru-RU"/>
        </w:rPr>
        <w:t>«Лайна»</w:t>
      </w:r>
      <w:proofErr w:type="gramStart"/>
      <w:r w:rsidRPr="006C7AB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B134E" w:rsidRPr="006C7A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proofErr w:type="gramEnd"/>
      <w:r w:rsidRPr="006C7ABB">
        <w:rPr>
          <w:rFonts w:ascii="Arial" w:eastAsia="Times New Roman" w:hAnsi="Arial" w:cs="Arial"/>
          <w:sz w:val="24"/>
          <w:szCs w:val="24"/>
          <w:lang w:eastAsia="ru-RU"/>
        </w:rPr>
        <w:t>Деликс</w:t>
      </w:r>
      <w:proofErr w:type="spellEnd"/>
      <w:r w:rsidRPr="006C7ABB">
        <w:rPr>
          <w:rFonts w:ascii="Arial" w:eastAsia="Times New Roman" w:hAnsi="Arial" w:cs="Arial"/>
          <w:sz w:val="24"/>
          <w:szCs w:val="24"/>
          <w:lang w:eastAsia="ru-RU"/>
        </w:rPr>
        <w:t xml:space="preserve"> Шарм»/«Ликвидатор»/</w:t>
      </w:r>
      <w:r w:rsidR="003B134E" w:rsidRPr="006C7A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B134E" w:rsidRPr="006C7ABB">
        <w:rPr>
          <w:rFonts w:ascii="Arial" w:eastAsia="Times New Roman" w:hAnsi="Arial" w:cs="Arial"/>
          <w:sz w:val="24"/>
          <w:szCs w:val="24"/>
          <w:lang w:eastAsia="ru-RU"/>
        </w:rPr>
        <w:t>Эстилодез</w:t>
      </w:r>
      <w:proofErr w:type="spellEnd"/>
      <w:r w:rsidR="003B134E" w:rsidRPr="006C7AB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579183D2" w14:textId="77777777" w:rsidR="003B134E" w:rsidRPr="006C7ABB" w:rsidRDefault="006C7ABB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b/>
          <w:sz w:val="24"/>
          <w:szCs w:val="24"/>
          <w:lang w:eastAsia="ru-RU"/>
        </w:rPr>
        <w:t>Важно!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134E" w:rsidRPr="006C7ABB">
        <w:rPr>
          <w:rFonts w:ascii="Arial" w:eastAsia="Times New Roman" w:hAnsi="Arial" w:cs="Arial"/>
          <w:sz w:val="24"/>
          <w:szCs w:val="24"/>
          <w:lang w:eastAsia="ru-RU"/>
        </w:rPr>
        <w:t>Для кошек маленького возраста необходимо отдавать предпочтение средствам с мягким воздействием. Выбираются препараты без отдушек с антиаллергенными свойствами.</w:t>
      </w:r>
    </w:p>
    <w:p w14:paraId="047B0621" w14:textId="77777777" w:rsidR="003B134E" w:rsidRPr="006C7ABB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C7A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 убрать запах</w:t>
      </w:r>
    </w:p>
    <w:p w14:paraId="7EA6D69C" w14:textId="77777777" w:rsidR="003B134E" w:rsidRPr="006C7ABB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sz w:val="24"/>
          <w:szCs w:val="24"/>
          <w:lang w:eastAsia="ru-RU"/>
        </w:rPr>
        <w:t>Если лоток воняет даже после мытья, необходимо использовать специальные пре</w:t>
      </w:r>
      <w:r w:rsidR="006C7ABB">
        <w:rPr>
          <w:rFonts w:ascii="Arial" w:eastAsia="Times New Roman" w:hAnsi="Arial" w:cs="Arial"/>
          <w:sz w:val="24"/>
          <w:szCs w:val="24"/>
          <w:lang w:eastAsia="ru-RU"/>
        </w:rPr>
        <w:t>параты, которые блокируют запах (</w:t>
      </w:r>
      <w:proofErr w:type="spellStart"/>
      <w:r w:rsidR="006C7ABB">
        <w:rPr>
          <w:rFonts w:ascii="Arial" w:eastAsia="Times New Roman" w:hAnsi="Arial" w:cs="Arial"/>
          <w:sz w:val="24"/>
          <w:szCs w:val="24"/>
          <w:lang w:eastAsia="ru-RU"/>
        </w:rPr>
        <w:t>дезсрества</w:t>
      </w:r>
      <w:proofErr w:type="spellEnd"/>
      <w:r w:rsidR="006C7A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C7ABB">
        <w:rPr>
          <w:rFonts w:ascii="Arial" w:eastAsia="Times New Roman" w:hAnsi="Arial" w:cs="Arial"/>
          <w:sz w:val="24"/>
          <w:szCs w:val="24"/>
          <w:lang w:eastAsia="ru-RU"/>
        </w:rPr>
        <w:t>вет</w:t>
      </w:r>
      <w:proofErr w:type="spellEnd"/>
      <w:proofErr w:type="gramStart"/>
      <w:r w:rsidR="006C7ABB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6C7AB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proofErr w:type="gramEnd"/>
      <w:r w:rsidRPr="006C7ABB">
        <w:rPr>
          <w:rFonts w:ascii="Arial" w:eastAsia="Times New Roman" w:hAnsi="Arial" w:cs="Arial"/>
          <w:sz w:val="24"/>
          <w:szCs w:val="24"/>
          <w:lang w:eastAsia="ru-RU"/>
        </w:rPr>
        <w:t xml:space="preserve"> можно воспользоваться проверенным методом и перед тем как насыпать наполнитель, распределить на дне лотка соду тонким слоем. Такое действие удалить запах и впитает лишнюю жидкость.</w:t>
      </w:r>
    </w:p>
    <w:p w14:paraId="61840878" w14:textId="77777777" w:rsidR="003B134E" w:rsidRPr="006C7ABB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C7A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удалить неприятный запах можно с помощью специальных салфеток, которые выстилаются на дно горшка и сверху насыпается наполнитель. Такая салфетка эффективна в течение недели</w:t>
      </w:r>
      <w:r w:rsidRPr="006C7AB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2145CFB8" w14:textId="77777777" w:rsidR="003B134E" w:rsidRPr="006C7ABB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C7AB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Правила ежедневного ухода</w:t>
      </w:r>
    </w:p>
    <w:p w14:paraId="0E3E7D72" w14:textId="77777777" w:rsidR="003B134E" w:rsidRPr="006C7ABB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sz w:val="24"/>
          <w:szCs w:val="24"/>
          <w:lang w:eastAsia="ru-RU"/>
        </w:rPr>
        <w:t>Для того чтобы мочевой камень было просто очистить, необходимо соблюдать правила ежедневной уборки. Правила имеют следующий вид:</w:t>
      </w:r>
    </w:p>
    <w:p w14:paraId="0E5F295A" w14:textId="77777777" w:rsidR="003B134E" w:rsidRPr="006C7ABB" w:rsidRDefault="003B134E" w:rsidP="003B134E">
      <w:pPr>
        <w:numPr>
          <w:ilvl w:val="0"/>
          <w:numId w:val="3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sz w:val="24"/>
          <w:szCs w:val="24"/>
          <w:lang w:eastAsia="ru-RU"/>
        </w:rPr>
        <w:t>Ежедневно убирать фекалии. Независимо от состояния, в котором пребывает наполнить, необходимо завести специальную лопатку для комфортного удаления отходов.</w:t>
      </w:r>
    </w:p>
    <w:p w14:paraId="73C2183E" w14:textId="77777777" w:rsidR="003B134E" w:rsidRPr="006C7ABB" w:rsidRDefault="003B134E" w:rsidP="003B134E">
      <w:pPr>
        <w:numPr>
          <w:ilvl w:val="0"/>
          <w:numId w:val="3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sz w:val="24"/>
          <w:szCs w:val="24"/>
          <w:lang w:eastAsia="ru-RU"/>
        </w:rPr>
        <w:t>Ежедневно удалять комки в наполнителе.</w:t>
      </w:r>
    </w:p>
    <w:p w14:paraId="7828E55A" w14:textId="77777777" w:rsidR="003B134E" w:rsidRPr="006C7ABB" w:rsidRDefault="003B134E" w:rsidP="003B134E">
      <w:pPr>
        <w:numPr>
          <w:ilvl w:val="0"/>
          <w:numId w:val="3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7ABB">
        <w:rPr>
          <w:rFonts w:ascii="Arial" w:eastAsia="Times New Roman" w:hAnsi="Arial" w:cs="Arial"/>
          <w:sz w:val="24"/>
          <w:szCs w:val="24"/>
          <w:lang w:eastAsia="ru-RU"/>
        </w:rPr>
        <w:t>Проверить состояние наполнителя. Если он уже испачкан, необходимо провести его замену.</w:t>
      </w:r>
    </w:p>
    <w:p w14:paraId="53F39E03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Наполнитель необходимо менять у взрослого животного каждые 3-4 дня. Ежедневная замена необязательна, если нет неприятного запаха.</w:t>
      </w:r>
    </w:p>
    <w:p w14:paraId="4401BDB8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Для того чтобы процедура ежедневной очистки туалета не вызывала сложностей, раз в 7-10 дней проводится генеральная уборка. Во время уборки необходимо соблюдать следующие особенности</w:t>
      </w:r>
      <w:r w:rsidRPr="003B134E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14:paraId="11D81383" w14:textId="77777777" w:rsidR="003B134E" w:rsidRPr="003B134E" w:rsidRDefault="003B134E" w:rsidP="003B134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менять наполнитель;</w:t>
      </w:r>
    </w:p>
    <w:p w14:paraId="29715000" w14:textId="77777777" w:rsidR="003B134E" w:rsidRPr="003B134E" w:rsidRDefault="003B134E" w:rsidP="003B134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очищать от мочевого камня;</w:t>
      </w:r>
    </w:p>
    <w:p w14:paraId="7B16C772" w14:textId="77777777" w:rsidR="003B134E" w:rsidRPr="003B134E" w:rsidRDefault="003B134E" w:rsidP="003B134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провести дезинфекцию кошачьего туалета;</w:t>
      </w:r>
    </w:p>
    <w:p w14:paraId="33EE4A24" w14:textId="77777777" w:rsidR="003B134E" w:rsidRPr="003B134E" w:rsidRDefault="003B134E" w:rsidP="003B134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хорошо смыть изделие, чтобы дезинфицирующее вещество не попало на слизистые кошки;</w:t>
      </w:r>
    </w:p>
    <w:p w14:paraId="579F05F1" w14:textId="77777777" w:rsidR="003B134E" w:rsidRPr="003B134E" w:rsidRDefault="003B134E" w:rsidP="003B134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вытереть салфеткой;</w:t>
      </w:r>
    </w:p>
    <w:p w14:paraId="0AB3D79B" w14:textId="77777777" w:rsidR="003B134E" w:rsidRPr="003B134E" w:rsidRDefault="003B134E" w:rsidP="003B134E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насыпать свежий наполнитель.</w:t>
      </w:r>
    </w:p>
    <w:p w14:paraId="3062FBC0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Процедура очистки кошачьего туалета проводится регулярно. Недопустимо откладывать гигиеническую процедуру на следующий раз.</w:t>
      </w:r>
    </w:p>
    <w:p w14:paraId="6060AF31" w14:textId="77777777" w:rsidR="003B134E" w:rsidRPr="003B134E" w:rsidRDefault="006C7ABB" w:rsidP="003B1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 xml:space="preserve">Важно! </w:t>
      </w:r>
      <w:r w:rsidR="003B134E" w:rsidRPr="006C7AB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Для того чтобы быстро удалить наполнитель, достаточно просто надеть мусорный мешок на горшок и вытряхнуть.</w:t>
      </w:r>
    </w:p>
    <w:p w14:paraId="782DDEB6" w14:textId="77777777" w:rsidR="006C7ABB" w:rsidRDefault="006C7ABB" w:rsidP="003B134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bdr w:val="none" w:sz="0" w:space="0" w:color="auto" w:frame="1"/>
          <w:lang w:eastAsia="ru-RU"/>
        </w:rPr>
      </w:pPr>
    </w:p>
    <w:p w14:paraId="12C5EC3F" w14:textId="77777777" w:rsidR="006C7ABB" w:rsidRDefault="006C7ABB" w:rsidP="003B134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bdr w:val="none" w:sz="0" w:space="0" w:color="auto" w:frame="1"/>
          <w:lang w:eastAsia="ru-RU"/>
        </w:rPr>
      </w:pPr>
    </w:p>
    <w:p w14:paraId="4E04F7BD" w14:textId="77777777" w:rsidR="006C7ABB" w:rsidRDefault="006C7ABB" w:rsidP="003B134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bdr w:val="none" w:sz="0" w:space="0" w:color="auto" w:frame="1"/>
          <w:lang w:eastAsia="ru-RU"/>
        </w:rPr>
      </w:pPr>
    </w:p>
    <w:p w14:paraId="2FA0F91C" w14:textId="77777777" w:rsidR="006C7ABB" w:rsidRDefault="006C7ABB" w:rsidP="003B134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bdr w:val="none" w:sz="0" w:space="0" w:color="auto" w:frame="1"/>
          <w:lang w:eastAsia="ru-RU"/>
        </w:rPr>
      </w:pPr>
    </w:p>
    <w:p w14:paraId="4D816CC8" w14:textId="77777777" w:rsidR="006C7ABB" w:rsidRDefault="006C7ABB" w:rsidP="003B134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bdr w:val="none" w:sz="0" w:space="0" w:color="auto" w:frame="1"/>
          <w:lang w:eastAsia="ru-RU"/>
        </w:rPr>
      </w:pPr>
    </w:p>
    <w:p w14:paraId="793704AD" w14:textId="77777777" w:rsidR="003B134E" w:rsidRPr="003B134E" w:rsidRDefault="003B134E" w:rsidP="003B134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lang w:eastAsia="ru-RU"/>
        </w:rPr>
      </w:pPr>
      <w:r w:rsidRPr="003B134E">
        <w:rPr>
          <w:rFonts w:ascii="Arial" w:eastAsia="Times New Roman" w:hAnsi="Arial" w:cs="Arial"/>
          <w:b/>
          <w:bCs/>
          <w:sz w:val="39"/>
          <w:szCs w:val="39"/>
          <w:bdr w:val="none" w:sz="0" w:space="0" w:color="auto" w:frame="1"/>
          <w:lang w:eastAsia="ru-RU"/>
        </w:rPr>
        <w:lastRenderedPageBreak/>
        <w:t>Что делать, если кошка отказывается ходить в лоток</w:t>
      </w:r>
    </w:p>
    <w:p w14:paraId="4EBB60C0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Если кошка отказывается ходить в лоток, необходимо сделать анализ и выяснить причину такого отказа. Очень часто домашние животные могут отказываться от посещения туалета по следующим причинам:</w:t>
      </w:r>
    </w:p>
    <w:p w14:paraId="057B81FE" w14:textId="77777777" w:rsidR="003B134E" w:rsidRPr="003B134E" w:rsidRDefault="003B134E" w:rsidP="003B134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b/>
          <w:sz w:val="24"/>
          <w:szCs w:val="24"/>
          <w:lang w:eastAsia="ru-RU"/>
        </w:rPr>
        <w:t>Кошка не воспринимает лоток</w:t>
      </w:r>
      <w:r w:rsidRPr="003B134E">
        <w:rPr>
          <w:rFonts w:ascii="Arial" w:eastAsia="Times New Roman" w:hAnsi="Arial" w:cs="Arial"/>
          <w:sz w:val="24"/>
          <w:szCs w:val="24"/>
          <w:lang w:eastAsia="ru-RU"/>
        </w:rPr>
        <w:t>. Для решения данной проблемы необходимо сменить изделие на новое.</w:t>
      </w:r>
    </w:p>
    <w:p w14:paraId="6E369163" w14:textId="77777777" w:rsidR="003B134E" w:rsidRPr="003B134E" w:rsidRDefault="003B134E" w:rsidP="003B134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b/>
          <w:sz w:val="24"/>
          <w:szCs w:val="24"/>
          <w:lang w:eastAsia="ru-RU"/>
        </w:rPr>
        <w:t>Кошке не нравится наполнитель</w:t>
      </w:r>
      <w:r w:rsidRPr="003B134E">
        <w:rPr>
          <w:rFonts w:ascii="Arial" w:eastAsia="Times New Roman" w:hAnsi="Arial" w:cs="Arial"/>
          <w:sz w:val="24"/>
          <w:szCs w:val="24"/>
          <w:lang w:eastAsia="ru-RU"/>
        </w:rPr>
        <w:t>. Многие хозяева животных используют глиняный, это может не устраивать питомца. Поэтому необходимо попробовать сменить на древесный без запаха.</w:t>
      </w:r>
    </w:p>
    <w:p w14:paraId="3E7471EF" w14:textId="77777777" w:rsidR="003B134E" w:rsidRPr="003B134E" w:rsidRDefault="003B134E" w:rsidP="003B134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b/>
          <w:sz w:val="24"/>
          <w:szCs w:val="24"/>
          <w:lang w:eastAsia="ru-RU"/>
        </w:rPr>
        <w:t>Туалет животного размещен в шумном месте</w:t>
      </w:r>
      <w:r w:rsidRPr="003B134E">
        <w:rPr>
          <w:rFonts w:ascii="Arial" w:eastAsia="Times New Roman" w:hAnsi="Arial" w:cs="Arial"/>
          <w:sz w:val="24"/>
          <w:szCs w:val="24"/>
          <w:lang w:eastAsia="ru-RU"/>
        </w:rPr>
        <w:t>, необходимо лоток переместить в тихое место, по возможности туда, куда животное предпочитает ходить справляться.</w:t>
      </w:r>
    </w:p>
    <w:p w14:paraId="1443B81E" w14:textId="77777777" w:rsidR="003B134E" w:rsidRPr="003B134E" w:rsidRDefault="003B134E" w:rsidP="003B134E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b/>
          <w:sz w:val="24"/>
          <w:szCs w:val="24"/>
          <w:lang w:eastAsia="ru-RU"/>
        </w:rPr>
        <w:t>Если кошка сходила в туалет в неправильном месте,</w:t>
      </w:r>
      <w:r w:rsidRPr="003B134E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тщательно убраться, используя специальные моющие препараты с добавлением хлора.</w:t>
      </w:r>
    </w:p>
    <w:p w14:paraId="04FB05A8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Кошки очень требовательные животные и порой могут негативно реагировать на любые изменения. В том числе и неправильное размещение туалета.</w:t>
      </w:r>
    </w:p>
    <w:p w14:paraId="2D14BEB2" w14:textId="77777777" w:rsidR="003B134E" w:rsidRDefault="003B134E" w:rsidP="003B1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</w:pPr>
      <w:r w:rsidRPr="006C7ABB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Важно. Если своевременно не убрать место, где нагадила кошка, животное будет ходить туда регулярно, пока не провести генеральную уборку.</w:t>
      </w:r>
    </w:p>
    <w:p w14:paraId="0FE48324" w14:textId="77777777" w:rsidR="00F87674" w:rsidRPr="003B134E" w:rsidRDefault="00F87674" w:rsidP="003B1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p w14:paraId="4C87B2B3" w14:textId="77777777" w:rsidR="003B134E" w:rsidRPr="003B134E" w:rsidRDefault="003B134E" w:rsidP="003B134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B134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ru-RU"/>
        </w:rPr>
        <w:t>Как часто нужно менять лоток</w:t>
      </w:r>
    </w:p>
    <w:p w14:paraId="0CDF66D4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Менять устройство необходимо один раз в год. Даже при частой чистке материал впитывает неприятный запах и может отпугивать животное.</w:t>
      </w:r>
    </w:p>
    <w:p w14:paraId="717898C5" w14:textId="77777777" w:rsidR="003B134E" w:rsidRPr="003B134E" w:rsidRDefault="003B134E" w:rsidP="003B134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B134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ru-RU"/>
        </w:rPr>
        <w:t>Выбор времени для уборки</w:t>
      </w:r>
    </w:p>
    <w:p w14:paraId="3A89C1E4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3B134E">
        <w:rPr>
          <w:rFonts w:ascii="Arial" w:eastAsia="Times New Roman" w:hAnsi="Arial" w:cs="Arial"/>
          <w:sz w:val="24"/>
          <w:szCs w:val="24"/>
          <w:lang w:eastAsia="ru-RU"/>
        </w:rPr>
        <w:t>Многие коты посещают лоток в определенное время. Поэтому менять наполнитель необходимо, когда животное не посещает туалет. При отсутствии наполнителя кошка может сходить в любое место, тем самым доставить неприятности хозяину</w:t>
      </w:r>
      <w:r w:rsidRPr="003B134E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51E01946" w14:textId="77777777" w:rsidR="003B134E" w:rsidRPr="003B134E" w:rsidRDefault="003B134E" w:rsidP="003B134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p w14:paraId="1D367D48" w14:textId="77777777" w:rsidR="003B134E" w:rsidRPr="006C7ABB" w:rsidRDefault="003B134E"/>
    <w:sectPr w:rsidR="003B134E" w:rsidRPr="006C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B10"/>
    <w:multiLevelType w:val="multilevel"/>
    <w:tmpl w:val="F3D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31438"/>
    <w:multiLevelType w:val="multilevel"/>
    <w:tmpl w:val="A1B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9644A"/>
    <w:multiLevelType w:val="multilevel"/>
    <w:tmpl w:val="8AA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17185"/>
    <w:multiLevelType w:val="multilevel"/>
    <w:tmpl w:val="893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8538A"/>
    <w:multiLevelType w:val="multilevel"/>
    <w:tmpl w:val="2C68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4E"/>
    <w:rsid w:val="000F02A9"/>
    <w:rsid w:val="001635E3"/>
    <w:rsid w:val="003B134E"/>
    <w:rsid w:val="006C7ABB"/>
    <w:rsid w:val="00955F7F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653B"/>
  <w15:chartTrackingRefBased/>
  <w15:docId w15:val="{90A00A9A-F0F6-45D0-9262-175AAB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1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fwpremovedmarginbottom">
    <w:name w:val="rfwp_removedmarginbottom"/>
    <w:basedOn w:val="a"/>
    <w:rsid w:val="003B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134E"/>
    <w:rPr>
      <w:b/>
      <w:bCs/>
    </w:rPr>
  </w:style>
  <w:style w:type="character" w:styleId="a4">
    <w:name w:val="Hyperlink"/>
    <w:basedOn w:val="a0"/>
    <w:uiPriority w:val="99"/>
    <w:unhideWhenUsed/>
    <w:rsid w:val="003B134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3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954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44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270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Большакова</dc:creator>
  <cp:keywords/>
  <dc:description/>
  <cp:lastModifiedBy>chai</cp:lastModifiedBy>
  <cp:revision>2</cp:revision>
  <dcterms:created xsi:type="dcterms:W3CDTF">2022-11-28T09:08:00Z</dcterms:created>
  <dcterms:modified xsi:type="dcterms:W3CDTF">2022-11-28T09:08:00Z</dcterms:modified>
</cp:coreProperties>
</file>