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9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bookmarkStart w:id="0" w:name="_GoBack"/>
      <w:bookmarkEnd w:id="0"/>
    </w:p>
    <w:p w:rsidR="00BB0DA9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>Преамбулы: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Априори считаю, что боец не такой уж совсем молодой и зеленый и объяснять, что такое жидкие СМС на основе ПАВ в данном документе не буду.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Основной целью данного проекта считаю доведение до любопытствующего сбытовика свое мнение, касающееся: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специфики предприятий и организаций, где востребованы услуги промышленного (про промышленный клининг – отдельная песня и им здесь голову забивать никому не буду) и полу-промышленного- полу-бытового клининга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специфики предприятий и организаций общепита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- специфики продукции ПКФ</w:t>
      </w:r>
      <w:r w:rsidRPr="00EC28E5">
        <w:rPr>
          <w:sz w:val="22"/>
          <w:szCs w:val="22"/>
        </w:rPr>
        <w:t xml:space="preserve"> «Про</w:t>
      </w:r>
      <w:r>
        <w:rPr>
          <w:sz w:val="22"/>
          <w:szCs w:val="22"/>
        </w:rPr>
        <w:t>мтехснаб» (далее по тексту: «ПКФ</w:t>
      </w:r>
      <w:r w:rsidRPr="00EC28E5">
        <w:rPr>
          <w:sz w:val="22"/>
          <w:szCs w:val="22"/>
        </w:rPr>
        <w:t>») с учетом специфики вышеперечисленных предприятий и организаций.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Итак, почему именно полу-промышленный – полу-бытовой клининг и общепит?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А потому, что: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А). Исторически сбытовики ПКФ</w:t>
      </w:r>
      <w:r w:rsidRPr="00EC28E5">
        <w:rPr>
          <w:sz w:val="22"/>
          <w:szCs w:val="22"/>
        </w:rPr>
        <w:t xml:space="preserve"> горделиво на это направление, в основном, наплевали. В части общепита занимались, с переменным успехом, либо комбинатами питания крупных предприятий, либо промышленным клинингом оных через службы АХО. И, в принципе, это почти что правильно. Ибо по межгороду явно нерационально, да и просто невозможно топтать тьму мелких, средних и даже крупных предприятий данных направлений. На это топтание исторически сложилась сеть региональных коммерческих структур.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Б), Потому, что начался кризис,</w:t>
      </w:r>
      <w:r>
        <w:rPr>
          <w:sz w:val="22"/>
          <w:szCs w:val="22"/>
        </w:rPr>
        <w:t xml:space="preserve"> заводы подсели и сбытовиков ПКФ</w:t>
      </w:r>
      <w:r w:rsidRPr="00EC28E5">
        <w:rPr>
          <w:sz w:val="22"/>
          <w:szCs w:val="22"/>
        </w:rPr>
        <w:t xml:space="preserve"> развернули к Омску лицом, к межгороду задом. Развернули и приужахнулись. Ибо в городе Омске то нас практически из этой братии никто толком и не знал. 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В). А мыть этим ребятам, всегда было нужно: и до кризиса, и в кризис и после оного.  Конечно, кризис и по ним ударил и они ноют, но живут как-то бедолажные, и моют, моют.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Г). Вот тут и наши эконом-составы, вроде, изначально к тендерам готовившиеся, к месту пришлись. + (это мое личное мнение) считаю, что намаявшись по заводам, да по сложным индустриальным загрязнениям, решать специфические клининговые проблемки нашим уважаемым технологам стало уже несколько проще. А проблемы общепита, вообще, во многом просто аналогичны проблемам пищевки, а уж там мы вволю порезвились.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Итак, клининг и общепит. Их особенности. По свом наработкам и собственному мировосприятию, в данное время порядка 70% усилий отдаю клинингующим, порядка 30 % - общепитовцам. Так уж у меня сложилось исторически. Очень часто клининг пересекается с общепитом, так, например,  с незапамятных времен в крупных заведениях (институты, министерства и т.д.) непременно были столовые, а сейчас все более распространяются всякие развлекательные центры, одной из составляющих которых непременно являются общепитовские точки.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317966">
        <w:rPr>
          <w:b/>
          <w:sz w:val="22"/>
          <w:szCs w:val="22"/>
        </w:rPr>
        <w:t>Клининг.</w:t>
      </w:r>
      <w:r w:rsidRPr="00EC28E5">
        <w:rPr>
          <w:sz w:val="22"/>
          <w:szCs w:val="22"/>
        </w:rPr>
        <w:t xml:space="preserve">   Клининг есть везде. В любой дыре, в любом месте чем-то что-то моют, чистят, драят. Другое дело, что моют, чем моют и как моют.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Постараюсь всех клинингующих, исходя опять же из личного опыта, разделить на наиболее потенциально интересные страты. Всех, опять же не опишу, т.к. всех и не охватил, а надо бы. Итак, наиболее интересными клинингующими стратами являются: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органы власти всех уровней;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учреждения культуры и искусства;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учреждения образования;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всяческие разноплановые офисные центры;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разнообразнейшие предприятия торговли: от мегамоллов до забегаловок;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комплексные торгово-развлекательные центры, включая казино;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предприятия связи, энергетики, транспорта, жизнеобеспечения;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финансовые структуры;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судебные органы + система УВД + система УИН+ система ФСБ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организации спорта и отдыха (п\лагеря, санатории, профилактории и т.д.), гостиницы.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богоугодные заведения и учреждения здравооохранения;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служба быта (прачечные, бани);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службы АХО крупных предприятий;</w:t>
      </w:r>
    </w:p>
    <w:p w:rsidR="00BD6449" w:rsidRPr="00EC28E5" w:rsidRDefault="00BD6449" w:rsidP="00BD644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собственно, клиниговые компании.</w:t>
      </w:r>
    </w:p>
    <w:p w:rsidR="00BD6449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И, наверное, еще что-нибудь. И везде много и со вкусом что-нибудь и чем-нибудь моют и ч</w:t>
      </w:r>
      <w:r>
        <w:rPr>
          <w:sz w:val="22"/>
          <w:szCs w:val="22"/>
        </w:rPr>
        <w:t>истят. Но пока не продукцией ПКФ</w:t>
      </w:r>
      <w:r w:rsidRPr="00EC28E5">
        <w:rPr>
          <w:sz w:val="22"/>
          <w:szCs w:val="22"/>
        </w:rPr>
        <w:t xml:space="preserve">. И </w:t>
      </w:r>
      <w:r>
        <w:rPr>
          <w:sz w:val="22"/>
          <w:szCs w:val="22"/>
        </w:rPr>
        <w:t xml:space="preserve">многие </w:t>
      </w:r>
      <w:r w:rsidRPr="00EC28E5">
        <w:rPr>
          <w:sz w:val="22"/>
          <w:szCs w:val="22"/>
        </w:rPr>
        <w:t>о существовании продукции оной не подозревают. Пока не нач</w:t>
      </w:r>
      <w:r>
        <w:rPr>
          <w:sz w:val="22"/>
          <w:szCs w:val="22"/>
        </w:rPr>
        <w:t>инается</w:t>
      </w:r>
      <w:r w:rsidRPr="00EC28E5">
        <w:rPr>
          <w:sz w:val="22"/>
          <w:szCs w:val="22"/>
        </w:rPr>
        <w:t xml:space="preserve"> про</w:t>
      </w:r>
      <w:r>
        <w:rPr>
          <w:sz w:val="22"/>
          <w:szCs w:val="22"/>
        </w:rPr>
        <w:t>цесс проталкивания продукции ПКФ</w:t>
      </w:r>
      <w:r w:rsidRPr="00EC28E5">
        <w:rPr>
          <w:sz w:val="22"/>
          <w:szCs w:val="22"/>
        </w:rPr>
        <w:t xml:space="preserve">.   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Процесс проталкивания вышеупомянутой продукции (охмурения организации) грубенько делю на основные части: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Процесс знакомства с новой организацией.</w:t>
      </w:r>
      <w:r w:rsidRPr="00EC28E5">
        <w:rPr>
          <w:sz w:val="22"/>
          <w:szCs w:val="22"/>
        </w:rPr>
        <w:t xml:space="preserve"> Состоит из: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(где Х – число первоначально произведенных звонков)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А) Поиск потенциально интересной организации. Ведется на основе информации из различных справочников, дубль-гиса, сети и своих собственных взглядов на жизнь. Особо рекомендую на первых порах, для сокращения транспортных расходов, кучить клиентов по территориально-гнездовому принципу.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Б), Первичное телефонное знакомство с организацией. Коли, априори, неясно, кто конкретно, даже не в смысле лица,  а в смысле должности, в данной структуре занимается вопросами клининга,  и телефон имеется один-разъединственный – поиск ведется через мартышку-секретаршу или через кто трубку взял. Процентах в 90 удается получить информацию об ответственно-клинингующем. Отказ от дальнейшего общения на этом этапе невысок – порядка 10%.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В).  Первичное телефонное знакомство с ответственно-клинингующим лицом (далее по тексту «ОКЛ».  Иногда, это бывает крайне просто, иногда – крайне сложно. Зачастую, этим вопросом занимаются люди, либо не имеющие телефона, либо крайне редко бывающие на месте: завхозы, коменданты, снабженцы и прочие мало-должностные ребята. Даже если тебя сначала вывели на какого-нибудь зам. ген. директора по общим вопросам – 80% того, что он, в итоге, плавно спустит тебя на того же завхоза. И это не есть наихудший вариант. Но вот, искомое лицо найдено, оно на проводе – и твоя главная задача – пробудить у данного лица интерес к ознакомлению снача</w:t>
      </w:r>
      <w:r>
        <w:rPr>
          <w:sz w:val="22"/>
          <w:szCs w:val="22"/>
        </w:rPr>
        <w:t>ла с информацией о продукции ПКФ</w:t>
      </w:r>
      <w:r w:rsidRPr="00EC28E5">
        <w:rPr>
          <w:sz w:val="22"/>
          <w:szCs w:val="22"/>
        </w:rPr>
        <w:t>, а, в идеале, и с образцами продукции, т.е. развести слушателя сначала на получение</w:t>
      </w:r>
      <w:r>
        <w:rPr>
          <w:sz w:val="22"/>
          <w:szCs w:val="22"/>
        </w:rPr>
        <w:t xml:space="preserve"> первичного  факса-электронки с прайсом и коротеньким, не более 1 листа, коммерческим предложением. </w:t>
      </w:r>
      <w:r w:rsidRPr="00EC28E5">
        <w:rPr>
          <w:sz w:val="22"/>
          <w:szCs w:val="22"/>
        </w:rPr>
        <w:t>(примерный текст моего первичного знакомства привожу в приложении) На данном этапе % отказов уже повыше, беру его % за 20 от беседуемых. Главные причины отказов: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есть постоянный многолетний поставщик, все устраивает, ничего в жизни менять не хотят (тут не исключаю откатные схемы); Эта причина мною перебивается слабо. Бабки с ходу как-то предлагать еще не умею.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моют очень-очень мало; Тут сначала узнаю, что в их понятии- «мало». В принципе, мы и небольшим клиентам рады. Беседа может потихоньку раскрутиться и дойти до желаемого результата.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совсем с деньгами плохо; Тут, для расрутки беседы, начинаю пробуждать у собеседника интерес к апробированию нашей «эконом-серии».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В идеале, этап заканчивается согласием ОКЛ на принятие и прочтение факса-электронки.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Если ОКЛ разговорчиво, а разговорить ранее незнакомого собеседника тоже очень важная задача (считаю, что у меня получается </w:t>
      </w:r>
      <w:r>
        <w:rPr>
          <w:sz w:val="22"/>
          <w:szCs w:val="22"/>
        </w:rPr>
        <w:t>разговорить до 50% мужчин и до 7</w:t>
      </w:r>
      <w:r w:rsidRPr="00EC28E5">
        <w:rPr>
          <w:sz w:val="22"/>
          <w:szCs w:val="22"/>
        </w:rPr>
        <w:t>0% женщин), надо по максимуму повытягивать из него априорную информацию: по его клининговым  проблемам, применяющихся ныне моющих средствах и вообще, о любых пустяках: любимом котике, видах на урожай, погоде и т.д. и т.п.  Чем более разговоришь и предварительно заинтерес</w:t>
      </w:r>
      <w:r>
        <w:rPr>
          <w:sz w:val="22"/>
          <w:szCs w:val="22"/>
        </w:rPr>
        <w:t>уешь человека как продукцией ПКФ</w:t>
      </w:r>
      <w:r w:rsidRPr="00EC28E5">
        <w:rPr>
          <w:sz w:val="22"/>
          <w:szCs w:val="22"/>
        </w:rPr>
        <w:t>, так и своей персоной – тем проще может работаться с ним в дальнейшем.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Обязательно стараюсь точно узнать ФИО и должность ОКЛ.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Г). Изготовление и высылка факса-электронки. У меня данное отправление всегда состоит из 2-х частей: собственно прайс-листа и сопроводиловки. Тупо один голый прайс не отправляю никогда, ибо с момента первой беседы до момента получения факса (электронки) собеседником может пройти неизвестно сколько времени и, особенно если, первая телефонная беседа между вами сложилась чисто по-деловому и по-рекламному сухо, и если ты не измудрился собеседнику ничем вербально запомниться (много вас таких тут звонють и моющие предла</w:t>
      </w:r>
      <w:r>
        <w:rPr>
          <w:sz w:val="22"/>
          <w:szCs w:val="22"/>
        </w:rPr>
        <w:t>гають!) – о тебе и продукции ПКФ</w:t>
      </w:r>
      <w:r w:rsidRPr="00EC28E5">
        <w:rPr>
          <w:sz w:val="22"/>
          <w:szCs w:val="22"/>
        </w:rPr>
        <w:t xml:space="preserve"> через день другой стопудово забудут. +, если ты отправляешь факс в серьезную структуру, с серьезной секретаршей и журналом учета входящих, официальное письмо с указанием ФИО и должности получателя не должно выкинуться в корзину, а должно быть зарегистрировано и передано адресату. + в письме пишу то, что хочу довести до человека, чтобы ему не пришлось ломать голову, разглядывая голый прайс, на хрена ему эту байду кто-то прислал. + в сопроводиловке может комментироваться проблематика, вытащенная из собеседника во время беседы.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На высылке факса-электронки считаю этап первичного знакомства завершенным. Успешно этот этап проходит </w:t>
      </w:r>
      <w:r>
        <w:rPr>
          <w:sz w:val="22"/>
          <w:szCs w:val="22"/>
        </w:rPr>
        <w:t>прим. 70% изначально прозвоненных</w:t>
      </w:r>
      <w:r w:rsidRPr="00EC28E5">
        <w:rPr>
          <w:sz w:val="22"/>
          <w:szCs w:val="22"/>
        </w:rPr>
        <w:t>. (остается 0,7Х) И начинается: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Процесс набивания в гости.</w:t>
      </w:r>
      <w:r w:rsidRPr="00EC28E5">
        <w:rPr>
          <w:sz w:val="22"/>
          <w:szCs w:val="22"/>
        </w:rPr>
        <w:t xml:space="preserve"> Тоже состоит из нескольких подъэтапов: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А) Вторичный вызвон ОКЛ. Зачастую, тоже непростая задача. Ибо, ОКЛ, имея чрезвычайно непоседливый нрав, обладают еще дурными привычками заболевать, уходить в отпуска, не получать факс(электронку) и прочая и прочая, а один человек на моей памяти даже скончался. Но уж если ОКЛ </w:t>
      </w:r>
      <w:r>
        <w:rPr>
          <w:sz w:val="22"/>
          <w:szCs w:val="22"/>
        </w:rPr>
        <w:t xml:space="preserve">повторно </w:t>
      </w:r>
      <w:r w:rsidRPr="00EC28E5">
        <w:rPr>
          <w:sz w:val="22"/>
          <w:szCs w:val="22"/>
        </w:rPr>
        <w:t>вызвонился и с прайсом ознакомился идет этап: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Б). Собственно набивания</w:t>
      </w:r>
      <w:r w:rsidRPr="00EC28E5">
        <w:rPr>
          <w:sz w:val="22"/>
          <w:szCs w:val="22"/>
        </w:rPr>
        <w:t xml:space="preserve"> в гости. Процесс идет в зависимости от результатов вторичного вызова. Результаты, обычно, такие: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lastRenderedPageBreak/>
        <w:t xml:space="preserve">  - да, прайс дошел, прочитали, изучили, ничего не заинтересовало – (до 15% от вторично вызвоненных ОКЛ). Что делать в этом случае – пока не знаю. Вежливо кладу трубку.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- да, прайс дошел, прочитали, изучили, пока ничего не заинтересовало, но если заинтересует – позвоним сами – это говорится резким уверенным тоном - до 10% от вторично вызвоненных ОКЛ. Очень бл</w:t>
      </w:r>
      <w:r>
        <w:rPr>
          <w:sz w:val="22"/>
          <w:szCs w:val="22"/>
        </w:rPr>
        <w:t>изко к предыдущему варианту. То</w:t>
      </w:r>
      <w:r w:rsidRPr="00EC28E5">
        <w:rPr>
          <w:sz w:val="22"/>
          <w:szCs w:val="22"/>
        </w:rPr>
        <w:t xml:space="preserve">лько раз или два на моей практике сами позвонили. В этом случае говорю, ну, если что – позвоню через месяцок и кладу трубку. Может позвоню, а может ну их на фиг. Пока </w:t>
      </w:r>
      <w:r>
        <w:rPr>
          <w:sz w:val="22"/>
          <w:szCs w:val="22"/>
        </w:rPr>
        <w:t xml:space="preserve">тоже </w:t>
      </w:r>
      <w:r w:rsidRPr="00EC28E5">
        <w:rPr>
          <w:sz w:val="22"/>
          <w:szCs w:val="22"/>
        </w:rPr>
        <w:t>не знаю.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- да, прайс дошел, прочитали, изучили, но пока ничего не выбрали, но говорится не очень уверенным, сомневающимся тоном - до 20% от вторично вызвоненных ОКЛ. Вот тут я начинаю набиваться в гости по полной. Где-то в 80% случаев клиент разговаривается, набивание происходит благополучно. С собой беру или джентельменский набор моющих средств (далее по тексту «дж. наб.»), либо дж. наб.+ дополнительные  образечики (далее по тексту «доп. образ.») в ассортименте, согласно интересов разговоренного ОКЛ; 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да, прайс дошел, прочитали, цены радуют – приходите в гости – побеседуем и все это кратенько на бегу – до 20% от вторично вызвоненных ОКЛ. Тоже не худший вариант. С собой беру дж. наб.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да, прайс дошел, прочитали, изучили, очень заинтересовало то-то то-то. Самый приятный вариант– до 35% от вторично вызвоненных ОКЛ. С собой беру заказанные образечики + доп. образ., согласно собственных представлений о природе вещей.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Набившись в гости, пытаюсь предварительно согласовать удобное время визита, снять все возможные телефоны: местный, мобилу, вытащить координаты других заинтересованных лиц, хотя бы секретарши, на случай тупой передачи образечиков в кулечке, когда ты пришел, а ОКЛ в отсутствии и прочая прочая. Никакая информация лишней не бывает.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Этот этап благополучно проходит 0,525 первоначальных звонков, т.е. к п</w:t>
      </w:r>
      <w:r>
        <w:rPr>
          <w:sz w:val="22"/>
          <w:szCs w:val="22"/>
        </w:rPr>
        <w:t>оловине первоначально прозвоненны</w:t>
      </w:r>
      <w:r w:rsidRPr="00EC28E5">
        <w:rPr>
          <w:sz w:val="22"/>
          <w:szCs w:val="22"/>
        </w:rPr>
        <w:t>х ты успешно набиваешься в гости.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Поход в  гости.</w:t>
      </w:r>
      <w:r w:rsidRPr="00EC28E5">
        <w:rPr>
          <w:sz w:val="22"/>
          <w:szCs w:val="22"/>
        </w:rPr>
        <w:t xml:space="preserve">  Тоже состоит из нескольких подъэтапов: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А). Подготовка к походу. На данном этапе подбираются образцы, документация (прайс, описания, при необходимости, С-Э-заключения)  + я обязательно пишу сопроводиловку, в которой обязательно указываю, что, для чего и по какой цене принес. Ибо, если тупо оставить на столе просто кучку образечиков, даже с описаниями и даже подробно о них рассказать, через день другой ОКЛ уже все на свете забудет и перепутает. С сопроводиловкой, все же, попроще, хотя и ее теряют, и с ней путают. + сопроводиловка очень к месту, если искомое ОКЛ в бегах и приходится тупо оставлять кулечек с образечиками неведомо кому. + я обязательно пишу и во время беседы имею с собой памятную кардонку.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Б). Собственно поход в гости. Одно из самых интригующих событий Его ход и результаты  непредсказуемы. Могут и кофием напоить с шоколадкой и длинную интересную беседу устроить, а могут тупо кулечек забрать и откланяться. Тут все индивидуально. Однако считаю, чем более я ОКЛ заболтал, тем для дела это полезнее. Но не всегда так получается, далеко не всегда. Ибо я болтаю, а говорит соотнош</w:t>
      </w:r>
      <w:r>
        <w:rPr>
          <w:sz w:val="22"/>
          <w:szCs w:val="22"/>
        </w:rPr>
        <w:t>ение цена качество продукции ПКФ</w:t>
      </w:r>
      <w:r w:rsidRPr="00EC28E5">
        <w:rPr>
          <w:sz w:val="22"/>
          <w:szCs w:val="22"/>
        </w:rPr>
        <w:t xml:space="preserve">. 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В). Вытаскивание результатов похода. Тоже может быть и быстрым, а может – долгим и нудным (см. пп.А п.2). Исходы могут быть такие: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- все посмотрели, ничего не понравилось,больше ничего смотреть не будем – резким голосом – до 10% от смотревших ОКЛ. С такими, обычно, далее бесед не веду.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- кое-что посмотрели, кое-что  понравилось, кое-что – нет, будем смотреть дальше–не резким голосом  – до 35 % от смотревших ОКЛ. С таких стараюсь вытаскивать информацию по ходу испытаний, пытаюсь набиться на доп. визит с доп. образечиками.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понравилось то-то то-то, будут деньги –будем брать, пока нет денег. – до 20% от от смотревших ОКЛ. Таким я уже высылаю инф. письма по поставке продукции ПКП, вытягиваю реквизиты, одним словом, стараюсь контакт пролонгировать и поддержать, дабы не забывали</w:t>
      </w:r>
      <w:r>
        <w:rPr>
          <w:sz w:val="22"/>
          <w:szCs w:val="22"/>
        </w:rPr>
        <w:t>;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- понравилось то-то то-то, готовы закупать –– до 45 % от от смотревших ОКЛ. С таких я уже вытягиваю реквизиты, выставляю счета, бодаюсь с договорами, организую отгрузку, т.е. начинаю обычную текучку. 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Т.о. к быстрым закупкам продукции ( в течение 1 месяца или после 1-го апробирования образечиков) переходит примерно 20-25% о</w:t>
      </w:r>
      <w:r>
        <w:rPr>
          <w:sz w:val="22"/>
          <w:szCs w:val="22"/>
        </w:rPr>
        <w:t>т числа первоначально прозвоненны</w:t>
      </w:r>
      <w:r w:rsidRPr="00EC28E5">
        <w:rPr>
          <w:sz w:val="22"/>
          <w:szCs w:val="22"/>
        </w:rPr>
        <w:t>х. Еще какое-то количество (не более 10% от Х) добавляется после долгого мутысканья и подтаскивания доп. образечиков.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Это так. Для общего любопытства подсчетик.</w:t>
      </w:r>
    </w:p>
    <w:p w:rsidR="00BD6449" w:rsidRPr="00EC28E5" w:rsidRDefault="00BD6449" w:rsidP="00BD6449">
      <w:pPr>
        <w:ind w:right="360"/>
        <w:jc w:val="both"/>
        <w:rPr>
          <w:sz w:val="22"/>
          <w:szCs w:val="22"/>
        </w:rPr>
      </w:pPr>
    </w:p>
    <w:p w:rsidR="00BB0DA9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BB0DA9">
        <w:rPr>
          <w:b/>
          <w:sz w:val="22"/>
          <w:szCs w:val="22"/>
        </w:rPr>
        <w:t>Сначала к</w:t>
      </w:r>
      <w:r w:rsidRPr="00EC28E5">
        <w:rPr>
          <w:sz w:val="22"/>
          <w:szCs w:val="22"/>
        </w:rPr>
        <w:t xml:space="preserve"> </w:t>
      </w:r>
      <w:r w:rsidRPr="00EC28E5">
        <w:rPr>
          <w:b/>
          <w:sz w:val="22"/>
          <w:szCs w:val="22"/>
        </w:rPr>
        <w:t>клининговым делам</w:t>
      </w:r>
      <w:r w:rsidRPr="00EC28E5">
        <w:rPr>
          <w:sz w:val="22"/>
          <w:szCs w:val="22"/>
        </w:rPr>
        <w:t xml:space="preserve">. Естественно, у всех клинингующих страт имеются свои специфические интересы, но существует общая проблематика, свойственная абсолютно всем стратам. С нее и начну.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Общей проблематикой, практически у всех клинингующих являются: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мытье полов: мрамор, керамогранит, линолеум и все, что угодно;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мытье стен: пластиковые панели, окрашенные стены, моющиеся обои и т.д.;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мытье изделий из стекла: окна, зеркала, витрины;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уборка мест общего пользования, типа, сортиров.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Отмечен у клинингующих также интерес: к мытью рук, чистке коврово-ворсовых покрытий, промывке канализации, стирке, удалению послестроительных загрязнений, удалении всякой жувачки и очень сложных загрязнений, типа остатков скотча, следов резины на линолеуме, следов никотина, мытья и стирки жалюзи, снятия статического электричества с полов, промывки дорожек для боулинга стирки пуха-пера и прочей экзотики. Кое с чем из этого безобразия мы неплохо знакомы, а кое с чем боремся несколько наугад.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</w:t>
      </w:r>
      <w:r w:rsidRPr="00EC28E5">
        <w:rPr>
          <w:b/>
          <w:sz w:val="22"/>
          <w:szCs w:val="22"/>
        </w:rPr>
        <w:t>Общие задачи.</w:t>
      </w:r>
      <w:r w:rsidRPr="00EC28E5">
        <w:rPr>
          <w:sz w:val="22"/>
          <w:szCs w:val="22"/>
        </w:rPr>
        <w:t xml:space="preserve">  Для их решения потенциальные приобретатели продукции ПКП могут пользоваться: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А). - дешевыми и средними средствами типа: порошочек «Лотос», сода, хлорочка, Пемолюкс -   клининговщики.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- дешевыми моющими средствами  для посуды типа «Золушка», «Капля», «Прогресс» - общепитовцы.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Б). Более дорогими и раскрученнымии составами российскими и импортными, типа: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мистеры Мускулы, Проперы – клининговщики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АОС, Фэйри – пищевики.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В процессе боданий можно будет натолкнуться и на кучу всяких мало-раскрученных моющих средств, различных производителей, продвигаемых различными коммерческими структурами.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  Как же продвигать и позиционировать в этом</w:t>
      </w:r>
      <w:r>
        <w:rPr>
          <w:sz w:val="22"/>
          <w:szCs w:val="22"/>
        </w:rPr>
        <w:t xml:space="preserve"> конкурентном море продукцию ПКФ</w:t>
      </w:r>
      <w:r w:rsidRPr="00EC28E5">
        <w:rPr>
          <w:sz w:val="22"/>
          <w:szCs w:val="22"/>
        </w:rPr>
        <w:t>? Считаю, что в настоящее время при настойчивой и въедливой сбыто</w:t>
      </w:r>
      <w:r>
        <w:rPr>
          <w:sz w:val="22"/>
          <w:szCs w:val="22"/>
        </w:rPr>
        <w:t>вой деятельности ассортимент ПКФ</w:t>
      </w:r>
      <w:r w:rsidRPr="00EC28E5">
        <w:rPr>
          <w:sz w:val="22"/>
          <w:szCs w:val="22"/>
        </w:rPr>
        <w:t xml:space="preserve"> позволяет войти какими-либо позициями (не всеми, конечно, а частично) на 70-80% окучиваемых потенциальных потребителей как из числа клининговщиков, так и общепитовцев. Это по статистике г. Омска + по ценам производителя. Естественно, ситуация в другом городе будет отличаться, в зависимости от местной специфики.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Итак, априори очень стоит узнать, чем ребята моют сейчас. После этого рекомендую выбирать для знакомства образцы либо </w:t>
      </w:r>
      <w:r>
        <w:rPr>
          <w:sz w:val="22"/>
          <w:szCs w:val="22"/>
        </w:rPr>
        <w:t xml:space="preserve">«бизнес» серии, либо «эконом»либо «Люкс». </w:t>
      </w:r>
      <w:r w:rsidRPr="00EC28E5">
        <w:rPr>
          <w:sz w:val="22"/>
          <w:szCs w:val="22"/>
        </w:rPr>
        <w:t xml:space="preserve"> Чем же они отличаются.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Считаю, и говорю людям, что образцы «эконом-серии» по моющим свойствам % на 30-35 ниже, чем обычной серии, а по цене – в 2 раза и, в принципе, по соотношению цена\качество средства «Эконом-серии» даже эффективнее. И еще на темы «Эконом-серии». Начали ее разрабатывать </w:t>
      </w:r>
      <w:r>
        <w:rPr>
          <w:sz w:val="22"/>
          <w:szCs w:val="22"/>
        </w:rPr>
        <w:t xml:space="preserve">с </w:t>
      </w:r>
      <w:r w:rsidRPr="00EC28E5">
        <w:rPr>
          <w:sz w:val="22"/>
          <w:szCs w:val="22"/>
        </w:rPr>
        <w:t>началом кризиса. Суть данной серии: заменили дорогущие импортные компоненты в наших серийных МС на российские – получилась эконом-серия.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 Итак, если ты узнал, что люди ничего круче «Лотоса»-соды для своего клининга не используют – смело предлагай «Эконом-серию» и образцы такие-же готовь. Аргументы: по эффективности и экономичности - жидкие МС «Эконом» серии значительно превосходят всю дешевую лабуду + моют в холодной воде + не пылят + нет аллергии и раздражения. Дешевые порошки на 95% состоят из соды и только остальное – активные вещества. Сода, в принципе, не так уж плохо, но она только обезжиривает, а не моет, моющий эффект при использовании соды достигается за счет механическо-абразивного воздействия. + в холодной воде сода перестает мыть. Иногда при дешевых промывках с каустиком можно встретиться. Вещь, в принципе, неплохая, без каустика сложные загрязнения и нагары удаляются очень сложно, поэтому и у нас есть серия высокощелочных составов «СКАТ», но для обычных промывок каустиком пользоваться не очень: руки может разъедать, в холодной воде прекращает мыть, плохо смывается с поверхности + не щелочестойкие поверхности может повредить.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Но если ты узнал, что люди дорогими составами работают – тут надо репу чесать. Можно разводить их сначала на совсем дешевую «эконом-серию», но тогда велика вероятность того, что уборщицы, привыкшие к дорогим составам,  а именно за ними, во многих случаях, остается последнее слово для принятия решения о закупке, завопят после испытаний эконом-средств, типа «Ни фига не моет» и переубедить их практически невозможно. Если же сразу убеждать людей познакомиться с нашей  </w:t>
      </w:r>
      <w:r>
        <w:rPr>
          <w:sz w:val="22"/>
          <w:szCs w:val="22"/>
        </w:rPr>
        <w:t xml:space="preserve">бизнес </w:t>
      </w:r>
      <w:r w:rsidRPr="00EC28E5">
        <w:rPr>
          <w:sz w:val="22"/>
          <w:szCs w:val="22"/>
        </w:rPr>
        <w:t xml:space="preserve">серией – не очень понятно, какими аргументами на апробацию образцов разводить – цены на предлагаемые и уже применяемые МС могут быть сопоставимы, а просто так, ради любопытства, мало кто на эксперимент разводится. Поэтому в последнее время я стараюсь знакомство с такими «продвинутыми» заводить параллельно и с «эконом» и с </w:t>
      </w:r>
      <w:r>
        <w:rPr>
          <w:sz w:val="22"/>
          <w:szCs w:val="22"/>
        </w:rPr>
        <w:t>«бизнес»</w:t>
      </w:r>
      <w:r w:rsidRPr="00EC28E5">
        <w:rPr>
          <w:sz w:val="22"/>
          <w:szCs w:val="22"/>
        </w:rPr>
        <w:t xml:space="preserve"> составами, а далее – по ходу знакомства, как базар пойдет.</w:t>
      </w:r>
    </w:p>
    <w:p w:rsidR="00BB0DA9" w:rsidRPr="00FB7C8C" w:rsidRDefault="00FB7C8C" w:rsidP="00FB7C8C">
      <w:pPr>
        <w:tabs>
          <w:tab w:val="left" w:pos="5580"/>
          <w:tab w:val="left" w:pos="8640"/>
        </w:tabs>
        <w:ind w:right="360"/>
        <w:jc w:val="center"/>
        <w:rPr>
          <w:b/>
          <w:sz w:val="22"/>
          <w:szCs w:val="22"/>
        </w:rPr>
      </w:pPr>
      <w:r w:rsidRPr="00FB7C8C">
        <w:rPr>
          <w:b/>
          <w:sz w:val="22"/>
          <w:szCs w:val="22"/>
        </w:rPr>
        <w:t>ЗДЕСЬ НЕ БУДУ КАСАТЬСЯ ОСОБЕННОСТЕЙ ПРОМЫШЛЕННОГО КЛИНИНГА, ТАМ ЕСТЬ СВОЯ СПЕЦИФИКА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</w:t>
      </w:r>
      <w:r w:rsidRPr="00EC28E5">
        <w:rPr>
          <w:b/>
          <w:sz w:val="22"/>
          <w:szCs w:val="22"/>
        </w:rPr>
        <w:t>Итак, пола</w:t>
      </w:r>
      <w:r w:rsidRPr="00EC28E5">
        <w:rPr>
          <w:sz w:val="22"/>
          <w:szCs w:val="22"/>
        </w:rPr>
        <w:t>. В настоящее время пола, в основном все из: кафель, гладенький и шуршавый; линолеум гладенький и шуршавый, мрамор полированный и нет, керамограниты всякие, ламинаты, очень редко – крашеные пола. И моют их, в основном, тетеньки-баушки тряпками, кое-где поломоечные машины встречаются. Считаю, что МС из нашего ассортимента нужно предлагать, исходя из вида материала пола и  степени его загрязненности. Как правило, загрязнения пола у всех клининговщиков одинаковые – обычная уличная грязь с подошв. Когда дело касается пищевиков – общепитовцев: в зале приема пищи у них то же самое -подошвы, а на кухне – белково-жировые загрязнения, там специфика своя.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Если работаю с «эконом-серией» выставляю на стол, для знакомства, обычно, 2 образечика: «МУК</w:t>
      </w:r>
      <w:r>
        <w:rPr>
          <w:sz w:val="22"/>
          <w:szCs w:val="22"/>
        </w:rPr>
        <w:t>-Я»арт. 3</w:t>
      </w:r>
      <w:r w:rsidRPr="00EC28E5">
        <w:rPr>
          <w:sz w:val="22"/>
          <w:szCs w:val="22"/>
        </w:rPr>
        <w:t xml:space="preserve"> и «Дора-Т» арт.1 И говорю, типа, ребята на пола рекомендуем или пенный и нейтральный эконом-концентрат «МУК</w:t>
      </w:r>
      <w:r>
        <w:rPr>
          <w:sz w:val="22"/>
          <w:szCs w:val="22"/>
        </w:rPr>
        <w:t>-Я</w:t>
      </w:r>
      <w:r w:rsidRPr="00EC28E5">
        <w:rPr>
          <w:sz w:val="22"/>
          <w:szCs w:val="22"/>
        </w:rPr>
        <w:t>»</w:t>
      </w:r>
      <w:r>
        <w:rPr>
          <w:sz w:val="22"/>
          <w:szCs w:val="22"/>
        </w:rPr>
        <w:t xml:space="preserve"> арт.3</w:t>
      </w:r>
      <w:r w:rsidRPr="00EC28E5">
        <w:rPr>
          <w:sz w:val="22"/>
          <w:szCs w:val="22"/>
        </w:rPr>
        <w:t>, он особенно хорош для ламината, крашеных полов, гладкого кафеля, гладкого линолеума и полированного мрамора, а также не в очень затоптанных местах (средняя и низкая проходимость). Штучка нейтральная, мягенькая, нежная, главная фишка в том, что практически не оставляет полос на промытом полу. А надо отметить, что, кроме, собственно чистоты, особое внимание уборщицы, моющие гладкий кафель и полированный мрамор обращают на отсутствие остаточных полос. Полосы оные, могут быть по 3-м причинам: а). Специфики состава моющего средства. Так вот, наши технологи проводили специальные сравнительные испытания нашего ассортимента и самыми не-полосящими оказались «МУК</w:t>
      </w:r>
      <w:r>
        <w:rPr>
          <w:sz w:val="22"/>
          <w:szCs w:val="22"/>
        </w:rPr>
        <w:t>-Я</w:t>
      </w:r>
      <w:r w:rsidRPr="00EC28E5">
        <w:rPr>
          <w:sz w:val="22"/>
          <w:szCs w:val="22"/>
        </w:rPr>
        <w:t>»</w:t>
      </w:r>
      <w:r>
        <w:rPr>
          <w:sz w:val="22"/>
          <w:szCs w:val="22"/>
        </w:rPr>
        <w:t xml:space="preserve"> арт.3</w:t>
      </w:r>
      <w:r w:rsidRPr="00EC28E5">
        <w:rPr>
          <w:sz w:val="22"/>
          <w:szCs w:val="22"/>
        </w:rPr>
        <w:t>, и жидкое мыло «Неолас-С»</w:t>
      </w:r>
      <w:r>
        <w:rPr>
          <w:sz w:val="22"/>
          <w:szCs w:val="22"/>
        </w:rPr>
        <w:t xml:space="preserve"> вяких артикулов</w:t>
      </w:r>
      <w:r w:rsidRPr="00EC28E5">
        <w:rPr>
          <w:sz w:val="22"/>
          <w:szCs w:val="22"/>
        </w:rPr>
        <w:t xml:space="preserve">. Кстати, именно образцы </w:t>
      </w:r>
      <w:r>
        <w:rPr>
          <w:sz w:val="22"/>
          <w:szCs w:val="22"/>
        </w:rPr>
        <w:t xml:space="preserve">серии </w:t>
      </w:r>
      <w:r w:rsidRPr="00EC28E5">
        <w:rPr>
          <w:sz w:val="22"/>
          <w:szCs w:val="22"/>
        </w:rPr>
        <w:t>«Нео</w:t>
      </w:r>
      <w:r>
        <w:rPr>
          <w:sz w:val="22"/>
          <w:szCs w:val="22"/>
        </w:rPr>
        <w:t xml:space="preserve">лас-С» </w:t>
      </w:r>
      <w:r w:rsidRPr="00EC28E5">
        <w:rPr>
          <w:sz w:val="22"/>
          <w:szCs w:val="22"/>
        </w:rPr>
        <w:t xml:space="preserve">я беру на пола, когда знакомлюсь с </w:t>
      </w:r>
      <w:r>
        <w:rPr>
          <w:sz w:val="22"/>
          <w:szCs w:val="22"/>
        </w:rPr>
        <w:t xml:space="preserve">более </w:t>
      </w:r>
      <w:r w:rsidRPr="00EC28E5">
        <w:rPr>
          <w:sz w:val="22"/>
          <w:szCs w:val="22"/>
        </w:rPr>
        <w:t xml:space="preserve">продвинутыми клиентами. </w:t>
      </w:r>
      <w:r>
        <w:rPr>
          <w:sz w:val="22"/>
          <w:szCs w:val="22"/>
        </w:rPr>
        <w:t xml:space="preserve">Серия </w:t>
      </w:r>
      <w:r w:rsidRPr="00EC28E5">
        <w:rPr>
          <w:sz w:val="22"/>
          <w:szCs w:val="22"/>
        </w:rPr>
        <w:t>«Неолас-С»</w:t>
      </w:r>
      <w:r>
        <w:rPr>
          <w:sz w:val="22"/>
          <w:szCs w:val="22"/>
        </w:rPr>
        <w:t xml:space="preserve">, особенно арт.2 </w:t>
      </w:r>
      <w:r w:rsidRPr="00EC28E5">
        <w:rPr>
          <w:sz w:val="22"/>
          <w:szCs w:val="22"/>
        </w:rPr>
        <w:t xml:space="preserve"> из-за своей пенности, универсальности и хороших моющих свойств тоже все</w:t>
      </w:r>
      <w:r>
        <w:rPr>
          <w:sz w:val="22"/>
          <w:szCs w:val="22"/>
        </w:rPr>
        <w:t>гда техничкам нравится</w:t>
      </w:r>
      <w:r w:rsidRPr="00EC28E5">
        <w:rPr>
          <w:sz w:val="22"/>
          <w:szCs w:val="22"/>
        </w:rPr>
        <w:t>.</w:t>
      </w:r>
      <w:r>
        <w:rPr>
          <w:sz w:val="22"/>
          <w:szCs w:val="22"/>
        </w:rPr>
        <w:t xml:space="preserve"> Но и стоит видимо больше, чем </w:t>
      </w:r>
      <w:r w:rsidRPr="00EC28E5">
        <w:rPr>
          <w:sz w:val="22"/>
          <w:szCs w:val="22"/>
        </w:rPr>
        <w:t>«МУК</w:t>
      </w:r>
      <w:r>
        <w:rPr>
          <w:sz w:val="22"/>
          <w:szCs w:val="22"/>
        </w:rPr>
        <w:t>-Я</w:t>
      </w:r>
      <w:r w:rsidRPr="00EC28E5">
        <w:rPr>
          <w:sz w:val="22"/>
          <w:szCs w:val="22"/>
        </w:rPr>
        <w:t>»</w:t>
      </w:r>
      <w:r>
        <w:rPr>
          <w:sz w:val="22"/>
          <w:szCs w:val="22"/>
        </w:rPr>
        <w:t xml:space="preserve"> арт.3</w:t>
      </w:r>
      <w:r w:rsidRPr="00EC28E5">
        <w:rPr>
          <w:sz w:val="22"/>
          <w:szCs w:val="22"/>
        </w:rPr>
        <w:t>, Б). Степени набуханности концентрата в рабочий раствор. Если налить концентрата слишком много – полосы непременно будут. Особенно это заметно при качественном мытье оконных стекол, но и на блестящем мраморе заметно. Концентрата нужно лить 1-2 столовых ложки на ведро. Правда, и ведра бывают разные, и ложки. Но это уборщица сама должна творчески к процессу подходить. В). От самой уборщицы. Как говорят мастерицы – тщательно протрешь – никаких полос не будет.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А потом говорю. Ребята, а вот если Вам нужно мыть шуршавый керамогранит или линолеум шероховатый, или у Вас толпы народа по полам топочутся, или полы загвазданы белково-жировыми загрязнениями (для общепитовцев) – моющих свойств нежно-пенных составов может и не хватить – тогда в дело вступают средне-щелочные МС: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</w:t>
      </w:r>
      <w:r>
        <w:rPr>
          <w:sz w:val="22"/>
          <w:szCs w:val="22"/>
        </w:rPr>
        <w:t>серия</w:t>
      </w:r>
      <w:r w:rsidRPr="00EC28E5">
        <w:rPr>
          <w:sz w:val="22"/>
          <w:szCs w:val="22"/>
        </w:rPr>
        <w:t xml:space="preserve"> </w:t>
      </w:r>
      <w:r w:rsidRPr="00BB0DA9">
        <w:rPr>
          <w:b/>
          <w:sz w:val="22"/>
          <w:szCs w:val="22"/>
        </w:rPr>
        <w:t>«Дора-Т»</w:t>
      </w:r>
      <w:r w:rsidRPr="00EC28E5">
        <w:rPr>
          <w:sz w:val="22"/>
          <w:szCs w:val="22"/>
        </w:rPr>
        <w:t xml:space="preserve"> Их особенность: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- малая пенность, но это вовсе не означает, что плохо моют. (С заблуждением на тему: пены мало, значит моет плохо, сталкиваться приходится постоянно. Разубеждать крайне трудно. Лично я считаю, что с пеной мыть как-то приятнее. Но и если пены очень много – тоже приятного мало).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- несколько повышенная щелочность, поэтому рекомендуем применять в резиновых перчатках.</w:t>
      </w:r>
    </w:p>
    <w:p w:rsidR="00BB0DA9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Н</w:t>
      </w:r>
      <w:r>
        <w:rPr>
          <w:sz w:val="22"/>
          <w:szCs w:val="22"/>
        </w:rPr>
        <w:t>есколько особняком стоит «Дора-Т</w:t>
      </w:r>
      <w:r w:rsidRPr="00EC28E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арт. 1 </w:t>
      </w:r>
      <w:r w:rsidRPr="00EC28E5">
        <w:rPr>
          <w:sz w:val="22"/>
          <w:szCs w:val="22"/>
        </w:rPr>
        <w:t xml:space="preserve">с добавкой нашатыря. Сделали эту байду достаточно случайно, когда занимались вопросом благотворности введения нашатыря в разные МС. </w:t>
      </w:r>
      <w:r>
        <w:rPr>
          <w:sz w:val="22"/>
          <w:szCs w:val="22"/>
        </w:rPr>
        <w:t xml:space="preserve">Как-то </w:t>
      </w:r>
      <w:r w:rsidRPr="00EC28E5">
        <w:rPr>
          <w:sz w:val="22"/>
          <w:szCs w:val="22"/>
        </w:rPr>
        <w:t>выяснились</w:t>
      </w:r>
      <w:r>
        <w:rPr>
          <w:sz w:val="22"/>
          <w:szCs w:val="22"/>
        </w:rPr>
        <w:t xml:space="preserve">, что </w:t>
      </w:r>
      <w:r w:rsidRPr="00EC28E5">
        <w:rPr>
          <w:sz w:val="22"/>
          <w:szCs w:val="22"/>
        </w:rPr>
        <w:t xml:space="preserve"> «Дора-</w:t>
      </w:r>
      <w:r>
        <w:rPr>
          <w:sz w:val="22"/>
          <w:szCs w:val="22"/>
        </w:rPr>
        <w:t>Т</w:t>
      </w:r>
      <w:r w:rsidRPr="00EC28E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арт. 1 </w:t>
      </w:r>
      <w:r w:rsidRPr="00EC28E5">
        <w:rPr>
          <w:sz w:val="22"/>
          <w:szCs w:val="22"/>
        </w:rPr>
        <w:t>понравилась тем техничкам на мытье полов, где не понравилась просто «Дора</w:t>
      </w:r>
      <w:r>
        <w:rPr>
          <w:sz w:val="22"/>
          <w:szCs w:val="22"/>
        </w:rPr>
        <w:t>-Т</w:t>
      </w:r>
      <w:r w:rsidRPr="00EC28E5">
        <w:rPr>
          <w:sz w:val="22"/>
          <w:szCs w:val="22"/>
        </w:rPr>
        <w:t>»</w:t>
      </w:r>
      <w:r>
        <w:rPr>
          <w:sz w:val="22"/>
          <w:szCs w:val="22"/>
        </w:rPr>
        <w:t xml:space="preserve"> арт.5 без нашатыря</w:t>
      </w:r>
      <w:r w:rsidRPr="00EC28E5">
        <w:rPr>
          <w:sz w:val="22"/>
          <w:szCs w:val="22"/>
        </w:rPr>
        <w:t>. Не всегда технички объясняют свою мотивацию. Возможно, их более вдохновил блеск промытых полов, а, надо сказать, блеск полированных полов, наряду с отсутствием полос, один из важнейших показателей качества мытья и не скажу, что у нас тут все получилось  Может быть, понравилось, что «Дора-</w:t>
      </w:r>
      <w:r>
        <w:rPr>
          <w:sz w:val="22"/>
          <w:szCs w:val="22"/>
        </w:rPr>
        <w:t>Т</w:t>
      </w:r>
      <w:r w:rsidRPr="00EC28E5">
        <w:rPr>
          <w:sz w:val="22"/>
          <w:szCs w:val="22"/>
        </w:rPr>
        <w:t>»</w:t>
      </w:r>
      <w:r>
        <w:rPr>
          <w:sz w:val="22"/>
          <w:szCs w:val="22"/>
        </w:rPr>
        <w:t xml:space="preserve"> арт.1</w:t>
      </w:r>
      <w:r w:rsidRPr="00EC28E5">
        <w:rPr>
          <w:sz w:val="22"/>
          <w:szCs w:val="22"/>
        </w:rPr>
        <w:t xml:space="preserve"> быстрее сохнет. А сохнет быстрее. Будем далее статистику по этой теме набирать.</w:t>
      </w:r>
      <w:r>
        <w:rPr>
          <w:sz w:val="22"/>
          <w:szCs w:val="22"/>
        </w:rPr>
        <w:t xml:space="preserve"> Кроме того, «Дора-Т» арт.1 с вводом аммиака периодически очень нравится для:а). Мытья полов в общепите в местах приема пищи: быстро сохнет и, говорят, происходит химическая дезодорация неприятных запахов, достигающих из кухни; б). Мытья полов в туалетах и душевых где, говорят, происходит химическая дезодорация стойких неприятных запахов (пардон, мочи). Правда, сейчас перешли на выпуск «Доры-Т» арт.1 со сниженным вводом аммиака, по просьбе тех людей, кто моет пола в присутствии посетителей и говорят, что запах аммиака раздражает.</w:t>
      </w:r>
      <w:r w:rsidR="00FB7C8C">
        <w:rPr>
          <w:sz w:val="22"/>
          <w:szCs w:val="22"/>
        </w:rPr>
        <w:t xml:space="preserve"> И сразу же снизился быстросох – эффект.  Не исключаю, что будем выпускать эту Дору с разным вводом аммиака.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 в последнее время на пола шуршаво-бетонно-цементные неплохо пошел «Мост-Б» арт.5.</w:t>
      </w:r>
      <w:r w:rsidR="00FB7C8C">
        <w:rPr>
          <w:sz w:val="22"/>
          <w:szCs w:val="22"/>
        </w:rPr>
        <w:t xml:space="preserve"> И пена у него неплохая, и моет хорошо. И людям нравится, что после промывки на поверхности образуется тонкая пленка, предотвращающая нежелательное пыление и проникновение грязи. Очень многие клининговые и управляющие компании  для комплдексного обслуживания объектов выбирают именно «Мост-Б».</w:t>
      </w:r>
    </w:p>
    <w:p w:rsidR="00FB7C8C" w:rsidRDefault="00BB0DA9" w:rsidP="00BB0DA9">
      <w:pPr>
        <w:tabs>
          <w:tab w:val="left" w:pos="5580"/>
          <w:tab w:val="left" w:pos="8640"/>
        </w:tabs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И, обычно, люди что-нибудь из этой компании выбирают. Особо эти МС нравятся после дешевых порошочков. После дорогих и раскрученных мистеров  проперов– не всегда. Правда, с ними не часто на полах встречаешься. Но если что, на офисный клининг полов вполне можно «Лидер-Б» </w:t>
      </w:r>
      <w:r>
        <w:rPr>
          <w:sz w:val="22"/>
          <w:szCs w:val="22"/>
        </w:rPr>
        <w:t xml:space="preserve">арт. 5 </w:t>
      </w:r>
      <w:r w:rsidRPr="00EC28E5">
        <w:rPr>
          <w:sz w:val="22"/>
          <w:szCs w:val="22"/>
        </w:rPr>
        <w:t xml:space="preserve">предлагать. Но, обычно, эконом-серии + «Неолас-С» на пола достаточно бывает.       </w:t>
      </w:r>
    </w:p>
    <w:p w:rsidR="00FB7C8C" w:rsidRDefault="00FB7C8C" w:rsidP="00BB0DA9">
      <w:pPr>
        <w:tabs>
          <w:tab w:val="left" w:pos="5580"/>
          <w:tab w:val="left" w:pos="8640"/>
        </w:tabs>
        <w:jc w:val="both"/>
        <w:rPr>
          <w:sz w:val="22"/>
          <w:szCs w:val="22"/>
        </w:rPr>
      </w:pPr>
    </w:p>
    <w:p w:rsidR="00BB0DA9" w:rsidRDefault="00BB0DA9" w:rsidP="00BB0DA9">
      <w:pPr>
        <w:tabs>
          <w:tab w:val="left" w:pos="5580"/>
          <w:tab w:val="left" w:pos="8640"/>
        </w:tabs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Несколько отдельно стоит машинная мойка полов. Здесь главные требования к МС – низкая пенность и отсутствие полошения. Без комментариев. Много чего предлагали и пробовали, как-то больше всего людям на машинной мойке </w:t>
      </w:r>
      <w:r>
        <w:rPr>
          <w:sz w:val="22"/>
          <w:szCs w:val="22"/>
        </w:rPr>
        <w:t xml:space="preserve">для средней грязи </w:t>
      </w:r>
      <w:r w:rsidRPr="00EC28E5">
        <w:rPr>
          <w:sz w:val="22"/>
          <w:szCs w:val="22"/>
        </w:rPr>
        <w:t>нравится</w:t>
      </w:r>
      <w:r>
        <w:rPr>
          <w:sz w:val="22"/>
          <w:szCs w:val="22"/>
        </w:rPr>
        <w:t xml:space="preserve"> средне-щелочная </w:t>
      </w:r>
      <w:r w:rsidRPr="00EC28E5">
        <w:rPr>
          <w:sz w:val="22"/>
          <w:szCs w:val="22"/>
        </w:rPr>
        <w:t xml:space="preserve"> рецептурка «Лидер-А(3)»</w:t>
      </w:r>
      <w:r>
        <w:rPr>
          <w:sz w:val="22"/>
          <w:szCs w:val="22"/>
        </w:rPr>
        <w:t xml:space="preserve"> арт.6, а для сильной – щелочной «СКАТ-Д» арт.5.</w:t>
      </w:r>
      <w:r w:rsidRPr="00EC28E5">
        <w:rPr>
          <w:sz w:val="22"/>
          <w:szCs w:val="22"/>
        </w:rPr>
        <w:t xml:space="preserve"> Если нужно – прокомментирую дополнительно. Но машинная мойка не так уж часто встречается. Пока. Но в ряде случаев людям на пола нравятся низкопенный высокощелочной «СКАТ-Д» в различных модификациях. Как замена дорогущих импортных МС.</w:t>
      </w:r>
    </w:p>
    <w:p w:rsidR="00FB7C8C" w:rsidRPr="00FB7C8C" w:rsidRDefault="00FB7C8C" w:rsidP="00BB0DA9">
      <w:pPr>
        <w:tabs>
          <w:tab w:val="left" w:pos="5580"/>
          <w:tab w:val="left" w:pos="8640"/>
        </w:tabs>
        <w:jc w:val="both"/>
        <w:rPr>
          <w:b/>
          <w:sz w:val="22"/>
          <w:szCs w:val="22"/>
        </w:rPr>
      </w:pPr>
      <w:r w:rsidRPr="00FB7C8C">
        <w:rPr>
          <w:b/>
          <w:sz w:val="22"/>
          <w:szCs w:val="22"/>
        </w:rPr>
        <w:t xml:space="preserve">  Внимание!! Сейчас, вроде, наилучший состав для машинной мойки полов: «Лидер-И\Н» арт.11!! Это штука новая и до конца еще и не познанная.</w:t>
      </w:r>
    </w:p>
    <w:p w:rsidR="00BB0DA9" w:rsidRPr="00EC28E5" w:rsidRDefault="00BB0DA9" w:rsidP="00BB0DA9">
      <w:pPr>
        <w:tabs>
          <w:tab w:val="left" w:pos="5580"/>
          <w:tab w:val="left" w:pos="8640"/>
        </w:tabs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И еще отдельная песня – пола у общепитовцев. У серьезных общепитовцев с серъезно зажиренными, обычно, бетонными полами. Вроде, не всегда у наших нейтральных (МУК, Неолас-С) и средне-щелочных (Дора-Н, Лидер-Б) силенок хватит их отмыть. Получше, конечно, будет отмывать высокощелочная серия «СКАТ», но они хорошо моют только в теплой или даже горячей воде. Есть мысль, что такие загрязнения,особенно при холодных полах и прохладной воде, лучше моют слабо-кислотные составы. И такой состав сейчас </w:t>
      </w:r>
      <w:r>
        <w:rPr>
          <w:sz w:val="22"/>
          <w:szCs w:val="22"/>
        </w:rPr>
        <w:t xml:space="preserve">выпускается </w:t>
      </w:r>
      <w:r w:rsidRPr="00EC28E5">
        <w:rPr>
          <w:sz w:val="22"/>
          <w:szCs w:val="22"/>
        </w:rPr>
        <w:t xml:space="preserve">имя ему </w:t>
      </w:r>
      <w:r>
        <w:rPr>
          <w:sz w:val="22"/>
          <w:szCs w:val="22"/>
        </w:rPr>
        <w:t xml:space="preserve">серия </w:t>
      </w:r>
      <w:r w:rsidRPr="00EC28E5">
        <w:rPr>
          <w:sz w:val="22"/>
          <w:szCs w:val="22"/>
        </w:rPr>
        <w:t>«</w:t>
      </w:r>
      <w:r>
        <w:rPr>
          <w:sz w:val="22"/>
          <w:szCs w:val="22"/>
        </w:rPr>
        <w:t>НеоЛюкс</w:t>
      </w:r>
      <w:r w:rsidRPr="00EC28E5">
        <w:rPr>
          <w:sz w:val="22"/>
          <w:szCs w:val="22"/>
        </w:rPr>
        <w:t>»</w:t>
      </w:r>
      <w:r w:rsidR="00FB7C8C">
        <w:rPr>
          <w:sz w:val="22"/>
          <w:szCs w:val="22"/>
        </w:rPr>
        <w:t xml:space="preserve">. И самый лучший – это конечно </w:t>
      </w:r>
      <w:r w:rsidR="00FB7C8C" w:rsidRPr="00FB7C8C">
        <w:rPr>
          <w:b/>
          <w:sz w:val="22"/>
          <w:szCs w:val="22"/>
        </w:rPr>
        <w:t>«Неолюкс»</w:t>
      </w:r>
      <w:r w:rsidR="00FB7C8C">
        <w:rPr>
          <w:sz w:val="22"/>
          <w:szCs w:val="22"/>
        </w:rPr>
        <w:t xml:space="preserve"> </w:t>
      </w:r>
      <w:r w:rsidR="00FB7C8C" w:rsidRPr="00FB7C8C">
        <w:rPr>
          <w:b/>
          <w:sz w:val="22"/>
          <w:szCs w:val="22"/>
        </w:rPr>
        <w:t>арт.2</w:t>
      </w:r>
      <w:r w:rsidR="00FB7C8C">
        <w:rPr>
          <w:sz w:val="22"/>
          <w:szCs w:val="22"/>
        </w:rPr>
        <w:t xml:space="preserve"> – универсальный состав для всего на свете, кроме, пожалуй, цементных полов.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</w:t>
      </w:r>
      <w:r w:rsidRPr="00EC28E5">
        <w:rPr>
          <w:b/>
          <w:sz w:val="22"/>
          <w:szCs w:val="22"/>
        </w:rPr>
        <w:t xml:space="preserve">Стены- потолки.  </w:t>
      </w:r>
      <w:r w:rsidRPr="00EC28E5">
        <w:rPr>
          <w:sz w:val="22"/>
          <w:szCs w:val="22"/>
        </w:rPr>
        <w:t xml:space="preserve">Вот здесь никаких особых фокусов, обычно, не бывает. Или окрашенные стены, или кафель, или моющиеся обои или ВД краски. Можно мыть чем угодно из нашего ассортимента, включая «СКАТ-ы». Обычно, достаточно «МУК»(3) или «Неолас-С». При  мытье кафеля на кухне или в сортирах неплох «СКАТ-Б»(1). Он же говорят, следы никотина хорошо удаляет.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</w:t>
      </w:r>
      <w:r w:rsidRPr="00EC28E5">
        <w:rPr>
          <w:b/>
          <w:sz w:val="22"/>
          <w:szCs w:val="22"/>
        </w:rPr>
        <w:t xml:space="preserve">Стекла.  </w:t>
      </w:r>
      <w:r w:rsidRPr="00EC28E5">
        <w:rPr>
          <w:sz w:val="22"/>
          <w:szCs w:val="22"/>
        </w:rPr>
        <w:t xml:space="preserve">Особенно, оконные стекла. Вот здесь проблема посеръезнее. Ибо особое требование, предъявляемое при высококачественной промывке оконных стекол, витрин, зеркал – отсутствие остаточного полошения.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В принципе, изделия из стекла можно мыть практически любыми нашими составами. И когда мы более-менее осознанно, а не уровне кухонной посуды, стали заниматься проблемами качественного мытья стекла, был создано первое МС для этих целей – недорогой концентрат «Лидер-С». И предписывалось им мыть стекла в концентрации не более 1,0%, в больших концентрациях полошение может начаться.  И даже кое-кому эта штука по соотношению цена\качество нравилась. Но, когда мы плотно занялись проблемами клининга, оказалось, что это на заводах, в лабораториях запросто могут из концентратов делать малоконцентрированные рабочие составы. Тетям-техничкам такие фокусы, обычно, не под силам, и начинаются стоны, то «не моет», если концентрата не долили, то «полосит» - если перелили. </w:t>
      </w:r>
    </w:p>
    <w:p w:rsidR="00871150" w:rsidRDefault="00BB0DA9" w:rsidP="00FB7C8C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И мы решили поставлять клининговщикам «Лидер-С» в виде готового раствора. А, обозрев рынок, поняли, что так оно делается практически повсюду. Техничкам поставляется готовый состав. Конечно, есть предложения на рынке и концентратов, где декларируется высококачественное мытье стекол в 0,8-1,0% концентрации.  </w:t>
      </w:r>
    </w:p>
    <w:p w:rsidR="00BB0DA9" w:rsidRPr="00871150" w:rsidRDefault="00BB0DA9" w:rsidP="00871150">
      <w:pPr>
        <w:tabs>
          <w:tab w:val="left" w:pos="5580"/>
          <w:tab w:val="left" w:pos="8640"/>
        </w:tabs>
        <w:ind w:righ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А теперь про </w:t>
      </w:r>
      <w:r w:rsidR="00871150">
        <w:rPr>
          <w:sz w:val="22"/>
          <w:szCs w:val="22"/>
        </w:rPr>
        <w:t xml:space="preserve">нашу </w:t>
      </w:r>
      <w:r w:rsidRPr="00EC28E5">
        <w:rPr>
          <w:sz w:val="22"/>
          <w:szCs w:val="22"/>
        </w:rPr>
        <w:t>серию «Лидер-С</w:t>
      </w:r>
      <w:r w:rsidR="00FB7C8C">
        <w:rPr>
          <w:sz w:val="22"/>
          <w:szCs w:val="22"/>
        </w:rPr>
        <w:t xml:space="preserve">». </w:t>
      </w:r>
      <w:r w:rsidR="00871150">
        <w:rPr>
          <w:sz w:val="22"/>
          <w:szCs w:val="22"/>
        </w:rPr>
        <w:t xml:space="preserve">Вот сейчас наилучшим стекломоем считаем </w:t>
      </w:r>
      <w:r w:rsidRPr="00D72E6C">
        <w:rPr>
          <w:b/>
          <w:sz w:val="22"/>
          <w:szCs w:val="22"/>
        </w:rPr>
        <w:t xml:space="preserve"> «Лидер-С» арт. 5 </w:t>
      </w:r>
      <w:r w:rsidRPr="00871150">
        <w:rPr>
          <w:sz w:val="22"/>
          <w:szCs w:val="22"/>
        </w:rPr>
        <w:t>на слабо-кислом химизме «НеоЛюкса» и</w:t>
      </w:r>
      <w:r w:rsidR="00871150" w:rsidRPr="00871150">
        <w:rPr>
          <w:sz w:val="22"/>
          <w:szCs w:val="22"/>
        </w:rPr>
        <w:t xml:space="preserve"> пока </w:t>
      </w:r>
      <w:r w:rsidRPr="00871150">
        <w:rPr>
          <w:sz w:val="22"/>
          <w:szCs w:val="22"/>
        </w:rPr>
        <w:t xml:space="preserve"> все прочие стекломои </w:t>
      </w:r>
      <w:r w:rsidR="00871150">
        <w:rPr>
          <w:sz w:val="22"/>
          <w:szCs w:val="22"/>
        </w:rPr>
        <w:t xml:space="preserve">было </w:t>
      </w:r>
      <w:r w:rsidRPr="00871150">
        <w:rPr>
          <w:sz w:val="22"/>
          <w:szCs w:val="22"/>
        </w:rPr>
        <w:t>скончались сами собой.</w:t>
      </w:r>
      <w:r w:rsidR="00871150">
        <w:rPr>
          <w:sz w:val="22"/>
          <w:szCs w:val="22"/>
        </w:rPr>
        <w:t xml:space="preserve"> Исейчас арт.5 моют очень много где, хотя и у него обнаружился недостаток: слабо-кислый химизм прекрасно работает внутри помещений: витрины, зеркала, внутренние окна, но бывает слабоват при промывке грязи «снаружи» окон, особенно при мытье окон после зимы. Так что сейчас позиционирую </w:t>
      </w:r>
      <w:r w:rsidR="00871150" w:rsidRPr="00D72E6C">
        <w:rPr>
          <w:b/>
          <w:sz w:val="22"/>
          <w:szCs w:val="22"/>
        </w:rPr>
        <w:t>«Лидер-С» арт. 5</w:t>
      </w:r>
      <w:r w:rsidR="00871150">
        <w:rPr>
          <w:b/>
          <w:sz w:val="22"/>
          <w:szCs w:val="22"/>
        </w:rPr>
        <w:t xml:space="preserve"> </w:t>
      </w:r>
      <w:r w:rsidR="00871150" w:rsidRPr="00871150">
        <w:rPr>
          <w:sz w:val="22"/>
          <w:szCs w:val="22"/>
        </w:rPr>
        <w:t>как более «внутренний»</w:t>
      </w:r>
      <w:r w:rsidR="00871150">
        <w:rPr>
          <w:b/>
          <w:sz w:val="22"/>
          <w:szCs w:val="22"/>
        </w:rPr>
        <w:t xml:space="preserve"> </w:t>
      </w:r>
      <w:r w:rsidR="00871150" w:rsidRPr="00871150">
        <w:rPr>
          <w:sz w:val="22"/>
          <w:szCs w:val="22"/>
        </w:rPr>
        <w:t>стекломой</w:t>
      </w:r>
      <w:r w:rsidR="00871150">
        <w:rPr>
          <w:sz w:val="22"/>
          <w:szCs w:val="22"/>
        </w:rPr>
        <w:t>, параллельно</w:t>
      </w:r>
      <w:r w:rsidR="00871150">
        <w:rPr>
          <w:b/>
          <w:sz w:val="22"/>
          <w:szCs w:val="22"/>
        </w:rPr>
        <w:t xml:space="preserve"> </w:t>
      </w:r>
      <w:r w:rsidR="00871150" w:rsidRPr="00D72E6C">
        <w:rPr>
          <w:b/>
          <w:sz w:val="22"/>
          <w:szCs w:val="22"/>
        </w:rPr>
        <w:t xml:space="preserve"> </w:t>
      </w:r>
      <w:r w:rsidR="00871150">
        <w:rPr>
          <w:sz w:val="22"/>
          <w:szCs w:val="22"/>
        </w:rPr>
        <w:t>готовим более «внешний» стекломой, хотя понимаем, что лучше бы иметь одну универсальную супер-рецептуру.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Места общего пользования, типа сортиры.  </w:t>
      </w:r>
      <w:r w:rsidRPr="00EC28E5">
        <w:rPr>
          <w:sz w:val="22"/>
          <w:szCs w:val="22"/>
        </w:rPr>
        <w:t>Также интересуют практически всех. В настоящее время делю эти места на 2 больших разницы: те, за которыми постоянно ухаживают, где все блестит и сияет и на подзагаженные. Соответственно, и подход к этим местам несколько разный.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несколько загаженные сортиры. Здесь, обычно, основные проблемы: остатки ржавчины, всякие мыльные потеки, минеральные отложения, на сантехнике, кафеле, полах. Т.е нужно и их удалять и периодическоемытье-дезодорацию проводить.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- ухоженные сортиры. Здесь, обычно, нет ни ржавчины, ни минеральных отложений. Основная задача – гигиеническое мытье-дезодорация.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Для решения сложных задач неплохо идут:</w:t>
      </w:r>
    </w:p>
    <w:p w:rsidR="00BB0DA9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- кислотные моющие средства серии «МУК-К»: </w:t>
      </w:r>
      <w:r>
        <w:rPr>
          <w:sz w:val="22"/>
          <w:szCs w:val="22"/>
        </w:rPr>
        <w:t>составчик «МУК-К</w:t>
      </w:r>
      <w:r w:rsidRPr="00EC28E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арт. 2 </w:t>
      </w:r>
      <w:r w:rsidRPr="00EC28E5">
        <w:rPr>
          <w:sz w:val="22"/>
          <w:szCs w:val="22"/>
        </w:rPr>
        <w:t>на основе смеси кислот</w:t>
      </w:r>
      <w:r w:rsidR="00871150">
        <w:rPr>
          <w:sz w:val="22"/>
          <w:szCs w:val="22"/>
        </w:rPr>
        <w:t xml:space="preserve"> и, кто запаха не боится, «МУК-К» арт.4 на соляной кислоте.</w:t>
      </w:r>
      <w:r w:rsidRPr="00EC28E5">
        <w:rPr>
          <w:sz w:val="22"/>
          <w:szCs w:val="22"/>
        </w:rPr>
        <w:t>. Но, пожалуй, клининговщикам  более подходят не жидкие концентраты, с разведением котрых еще возюкаться надо, а готовые, желательно загущенные гелеобразные штучки. И такие вещи у нас тоже есть под названиями «МУК-К-гель»</w:t>
      </w:r>
      <w:r>
        <w:rPr>
          <w:sz w:val="22"/>
          <w:szCs w:val="22"/>
        </w:rPr>
        <w:t xml:space="preserve"> арт.1</w:t>
      </w:r>
      <w:r w:rsidRPr="00EC2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смеси кислот и </w:t>
      </w:r>
      <w:r w:rsidRPr="00EC28E5">
        <w:rPr>
          <w:sz w:val="22"/>
          <w:szCs w:val="22"/>
        </w:rPr>
        <w:t>«МУК-К-гель»</w:t>
      </w:r>
      <w:r>
        <w:rPr>
          <w:sz w:val="22"/>
          <w:szCs w:val="22"/>
        </w:rPr>
        <w:t xml:space="preserve"> арт. 2 на соляной кислоте</w:t>
      </w:r>
      <w:r w:rsidRPr="00EC28E5">
        <w:rPr>
          <w:sz w:val="22"/>
          <w:szCs w:val="22"/>
        </w:rPr>
        <w:t xml:space="preserve">, соответственно.  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не исключаю, что для сортирщиков могут вполне подойти и высокощелочные готовые составы, а именно «СКАТ-гель», который позиционируется, в т.ч. и для очистки хромированных и нержавеющих поверхностей в ваннах (и правда, чистит. но и другие, более мягкие МС чистят не хуже) и «СКАТ-Б»(1), который, в принципе, планирую позиционировать как средство для «генеральной уборки на кухне», т.е. для устранения белково-жировых загрязнений и нагаров. Но можно позиционировать и для «генеральной уборки в ванной», хотя кое с чем, например, следами ржавчины, это чудо явно не должно. А вот кафель помыть-почистить, особенно потемневшую расшивку – это, возможно, «СКАТ-иком» лучше получится.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- абразивные пасты серии «Стража», для сортирщиков, особенно «Стража-К»</w:t>
      </w:r>
      <w:r>
        <w:rPr>
          <w:sz w:val="22"/>
          <w:szCs w:val="22"/>
        </w:rPr>
        <w:t xml:space="preserve"> арт. 1</w:t>
      </w:r>
      <w:r w:rsidRPr="00EC28E5">
        <w:rPr>
          <w:sz w:val="22"/>
          <w:szCs w:val="22"/>
        </w:rPr>
        <w:t xml:space="preserve"> для удаления ржавчины и всяких отложений. Многие от «Стражи-К»</w:t>
      </w:r>
      <w:r>
        <w:rPr>
          <w:sz w:val="22"/>
          <w:szCs w:val="22"/>
        </w:rPr>
        <w:t xml:space="preserve"> арт.1</w:t>
      </w:r>
      <w:r w:rsidRPr="00EC28E5">
        <w:rPr>
          <w:sz w:val="22"/>
          <w:szCs w:val="22"/>
        </w:rPr>
        <w:t xml:space="preserve"> просто пищат. А некоторые отказываются. Типа, еще будем мы руками унитазья драить! </w:t>
      </w:r>
    </w:p>
    <w:p w:rsidR="00BB0DA9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А для решения санитарно-гигиенических целей лучше всего идет МС «МД авиа» </w:t>
      </w:r>
      <w:r>
        <w:rPr>
          <w:sz w:val="22"/>
          <w:szCs w:val="22"/>
        </w:rPr>
        <w:t>арт.1 (и его «эконом собрат арт.3)</w:t>
      </w:r>
      <w:r w:rsidRPr="00EC28E5">
        <w:rPr>
          <w:sz w:val="22"/>
          <w:szCs w:val="22"/>
        </w:rPr>
        <w:t xml:space="preserve">- с прекрасными моющими свойствами и с достаточно сильной отдушкой. Вот эта штука, которую мы сейчас, в связи с проблемами с дезинфекцией, вынуждены позиционировать как моюще-дезодорирующее средство, неожиданно находит все большее применение. Оказалось, что все серьезные организации: власть, бизнес, офисы и т.д., которые свои сортиры вылизывают, именно в таком составе и нуждаются. Чтобы просто хорошо мыл и запах приятный был. И выясняется, что так позиционируемого моющего состава на рынке просто-напросто нет. Что угодно есть, а вот моюще-дезодорирующего –нет. И когда опытные работники АХО наш прайс изучают, либо я сам уже упор на этом делаю – обычно, активный проявляется. И цена достаточно высокая людей не пугает, ибо у тех, кто сортиры вылизывает, денюжки, обычно, водятся. </w:t>
      </w:r>
      <w:r w:rsidR="00871150">
        <w:rPr>
          <w:sz w:val="22"/>
          <w:szCs w:val="22"/>
        </w:rPr>
        <w:t>Про химическую дезодорацию «ДОРА-Т» арт.1 я писал выше.</w:t>
      </w:r>
    </w:p>
    <w:p w:rsidR="00871150" w:rsidRPr="00EC28E5" w:rsidRDefault="00871150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И еще для мытья не загаженной сантехники</w:t>
      </w:r>
      <w:r w:rsidR="000E7454">
        <w:rPr>
          <w:sz w:val="22"/>
          <w:szCs w:val="22"/>
        </w:rPr>
        <w:t>, в т.ч. нержавейки,</w:t>
      </w:r>
      <w:r>
        <w:rPr>
          <w:sz w:val="22"/>
          <w:szCs w:val="22"/>
        </w:rPr>
        <w:t xml:space="preserve"> и целиком сортиров и кафеля многим нравится слабо-кислый «НеоЛюкс» арт.2. Но загаженные сортиры он не возьмет.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Далее постараюсь кратенько. </w:t>
      </w:r>
      <w:r w:rsidRPr="00EC28E5">
        <w:rPr>
          <w:b/>
          <w:sz w:val="22"/>
          <w:szCs w:val="22"/>
        </w:rPr>
        <w:t xml:space="preserve">Руки.  </w:t>
      </w:r>
      <w:r w:rsidRPr="00EC28E5">
        <w:rPr>
          <w:sz w:val="22"/>
          <w:szCs w:val="22"/>
        </w:rPr>
        <w:t>По соотношению цена\качество весьма неплохо идет «МУК-гель» - дешевый, а моет, паршивец. Лучше всего идет версия «оранж», видимо хуже – «Серебро», совсем плоховато – зеленый.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Жалоб было мало, но были: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низковатая «мылкость». Лично я понимаю, как недостаток пенности и низкие моющие свойства. Да, у дорогих рукомоев эти показатели выше. У нашей дешевки – ниже. Для информации: есть не серийная разработочка «МУК-гель»(3). По цене такая же, по «мылкости», вроде, повыше. Пока на уровне индивидуально заказываемых образцов. Можем делать и другие рецептуры, с действительно отличными моющими свойствами, но и цена будет видимо отличаться. Например, вариант «Мук-гель»(2) - как гель для душа: пены море, густой, моет классно, но цена уже 46 руб\кг. Для геля для душа это цена смешная, а для офисного дешевенького рукомоя – малоподъемная. Но с гелем для душа пока возиться не планируем. Если есть желающие – да ради бога, поставки организуем. То же относится к пене для ванн.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типа, сушит кожу рук. Если очень хочется, можем поставлять с глицерином, говорят, сухость кожи уходит. Но цена рукомоя возрастает % на 30.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самая загадочная: типа, «прокапывает» через дозатор. Такая жалоба была всего один раз, на одном типе дешевенького пластикового дозатора. Выезжал на место. И правда, прокапывает. Пока проблема на стадии чесания репы технологами.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И не забывать, что у нас есть классные составы для отмывания индустриальных загрязнений: «Лидер-гель», «Лидер-ЗО» и ОЭР-3. Иногда прицепом и эти штуки идут.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Коврово-ворсовые и тканевые.  </w:t>
      </w:r>
      <w:r w:rsidRPr="00EC28E5">
        <w:rPr>
          <w:sz w:val="22"/>
          <w:szCs w:val="22"/>
        </w:rPr>
        <w:t>Статистики набрано маловато, но любопытствующим, особенно тем, у кого моющие пылесосы и кто пользуется хорошими, но дорогими импортными составами (есть керхеровские порошки, есть дорогие импортные жидкие) предлагаем «Лидер-Б» и «Лидер-гель». Последний, в принципе, у нас для мытья рук, но и на ковра прекрасно пошел. Сейчас позиционирую «Л-Б» для обычных «подошвенных» загрязнений, «Л-гель» - для более сложных, жировых. И ведь нравится людям на моющих пылесосов, хорошо, говорят, отмывает, и гораздо экономней, чем импортными составами, получается.  Главное их требование, кроме отмывания – малая пенность. А «Лидер»- малопенные. Для ручной мойки ковров они практически не подходят, для этого – высокопенные концентраты типа «Неолас-С», «Лидер-А(4)» или пенный «Лидер-гель».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Удаление следов подошв с линолеума.</w:t>
      </w:r>
      <w:r w:rsidRPr="00EC28E5">
        <w:rPr>
          <w:sz w:val="22"/>
          <w:szCs w:val="22"/>
        </w:rPr>
        <w:t xml:space="preserve"> Задача занятная. Экспериментировали и выяснили, что сложность его решения зависит от: - вида линолеума; типа резины. Есть следы, которые любым МС влегкую стираются, а есть такие, которые удаляются только знаменитым</w:t>
      </w:r>
      <w:r>
        <w:rPr>
          <w:sz w:val="22"/>
          <w:szCs w:val="22"/>
        </w:rPr>
        <w:t>и средствами</w:t>
      </w:r>
      <w:r w:rsidRPr="00EC28E5">
        <w:rPr>
          <w:sz w:val="22"/>
          <w:szCs w:val="22"/>
        </w:rPr>
        <w:t xml:space="preserve"> </w:t>
      </w:r>
      <w:r w:rsidRPr="00EC28E5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Лидер-И\Н</w:t>
      </w:r>
      <w:r w:rsidRPr="00EC28E5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арт.6 и арт. 8 </w:t>
      </w:r>
      <w:r w:rsidRPr="00EC28E5">
        <w:rPr>
          <w:b/>
          <w:sz w:val="22"/>
          <w:szCs w:val="22"/>
        </w:rPr>
        <w:t>.</w:t>
      </w:r>
      <w:r w:rsidRPr="00EC28E5">
        <w:rPr>
          <w:sz w:val="22"/>
          <w:szCs w:val="22"/>
        </w:rPr>
        <w:t xml:space="preserve"> </w:t>
      </w:r>
      <w:r>
        <w:rPr>
          <w:sz w:val="22"/>
          <w:szCs w:val="22"/>
        </w:rPr>
        <w:t>Немного он них</w:t>
      </w:r>
      <w:r w:rsidRPr="00EC28E5">
        <w:rPr>
          <w:sz w:val="22"/>
          <w:szCs w:val="22"/>
        </w:rPr>
        <w:t>. Средство дорогущее, но, на самом деле, отдирает и следы скотча, и клея и жувачки (но не со всех видов материалов) и всякую другую сложную заразу. При этом достаточно мерзко и долго воняет. Забили его в прайс ради любопытство. Продано пока 2-3 килограмма. Претензий, вроде, нет. Появились и более дешевые рецептурки</w:t>
      </w:r>
      <w:r w:rsidRPr="00EC28E5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Лидер-И\Н</w:t>
      </w:r>
      <w:r w:rsidRPr="00EC28E5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арт.8 </w:t>
      </w:r>
      <w:r>
        <w:rPr>
          <w:sz w:val="22"/>
          <w:szCs w:val="22"/>
        </w:rPr>
        <w:t xml:space="preserve"> - </w:t>
      </w:r>
      <w:r w:rsidRPr="00EC28E5">
        <w:rPr>
          <w:sz w:val="22"/>
          <w:szCs w:val="22"/>
        </w:rPr>
        <w:t xml:space="preserve">(«Кангару»). Они не такие универсальные, как </w:t>
      </w:r>
      <w:r w:rsidRPr="00EC28E5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Лидер-И\Н</w:t>
      </w:r>
      <w:r w:rsidRPr="00EC28E5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арт.6 </w:t>
      </w:r>
      <w:r w:rsidRPr="00EC28E5">
        <w:rPr>
          <w:sz w:val="22"/>
          <w:szCs w:val="22"/>
        </w:rPr>
        <w:t>зато подешевле и позволяют эффективно решать некоторые частные задачи удаления конкретных загрязнений.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>Промывка канализации.</w:t>
      </w:r>
      <w:r w:rsidRPr="00EC28E5">
        <w:rPr>
          <w:sz w:val="22"/>
          <w:szCs w:val="22"/>
        </w:rPr>
        <w:t xml:space="preserve"> Все высокощелочные составы серии «СКАТ». Обычно предлагаем просто </w:t>
      </w:r>
      <w:r w:rsidRPr="00EC28E5">
        <w:rPr>
          <w:b/>
          <w:sz w:val="22"/>
          <w:szCs w:val="22"/>
        </w:rPr>
        <w:t>«СКАТ».</w:t>
      </w:r>
      <w:r>
        <w:rPr>
          <w:b/>
          <w:sz w:val="22"/>
          <w:szCs w:val="22"/>
        </w:rPr>
        <w:t xml:space="preserve"> Но появился и «СКАТ-волосогрыз».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Промывка дорожек боулинга. </w:t>
      </w:r>
      <w:r w:rsidRPr="00EC28E5">
        <w:rPr>
          <w:sz w:val="22"/>
          <w:szCs w:val="22"/>
        </w:rPr>
        <w:t>Тоже штучка востребованная и специфическая. Дорожки эти моют 2 раза каждый день дорогущими импортными составами. Несомненно, в нашем ассортименте есть что-то аналогичное и подешевле. Но вот что – пока толком пока определить не смогли из-за отсутствия базы для апробирования. Вроде, наши технологи по результатам своих испытаний «Лидер-И\Н»-2 сюда предлагают, но пока мне хоть кто нибудь из реальных боулинговщиков это не подтвердит – не уверен.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Стирка.</w:t>
      </w:r>
      <w:r w:rsidR="000E7454">
        <w:rPr>
          <w:sz w:val="22"/>
          <w:szCs w:val="22"/>
        </w:rPr>
        <w:t xml:space="preserve"> Это </w:t>
      </w:r>
      <w:r w:rsidR="000E7454" w:rsidRPr="000E7454">
        <w:rPr>
          <w:b/>
          <w:sz w:val="22"/>
          <w:szCs w:val="22"/>
        </w:rPr>
        <w:t xml:space="preserve">«Лидер-Б\Ч» арт.5 </w:t>
      </w:r>
      <w:r w:rsidR="000E7454">
        <w:rPr>
          <w:sz w:val="22"/>
          <w:szCs w:val="22"/>
        </w:rPr>
        <w:t>– бизнес-вариант,</w:t>
      </w:r>
      <w:r w:rsidRPr="00EC28E5">
        <w:rPr>
          <w:sz w:val="22"/>
          <w:szCs w:val="22"/>
        </w:rPr>
        <w:t xml:space="preserve"> который создавался для отстирывания индустриальных загрязнений со спецодежды. Пищевые загрязнения, вроде,   берет похуже, отбеливания нет. Но там где идет стирка в машинах-автоматах, в мелких кафушках-столовках – в принципе, для стирки всяких скатертей-занавесок-полотенец идет  и очень даже неплохо</w:t>
      </w:r>
      <w:r w:rsidR="000E7454" w:rsidRPr="000E7454">
        <w:rPr>
          <w:sz w:val="22"/>
          <w:szCs w:val="22"/>
        </w:rPr>
        <w:t xml:space="preserve"> </w:t>
      </w:r>
      <w:r w:rsidR="000E7454" w:rsidRPr="00EC28E5">
        <w:rPr>
          <w:sz w:val="22"/>
          <w:szCs w:val="22"/>
        </w:rPr>
        <w:t xml:space="preserve">Эконом-версия «Л-Б/Ч» </w:t>
      </w:r>
      <w:r w:rsidR="000E7454">
        <w:rPr>
          <w:sz w:val="22"/>
          <w:szCs w:val="22"/>
        </w:rPr>
        <w:t xml:space="preserve">арт.3 очень неплохо идет для стирки всяких грязе-почвенных загрязнений, типа, «после дачки», клининг хорошо стирает им МОП-ы, грязезадерживающие коврики. А </w:t>
      </w:r>
      <w:r w:rsidRPr="00EC28E5">
        <w:rPr>
          <w:sz w:val="22"/>
          <w:szCs w:val="22"/>
        </w:rPr>
        <w:t xml:space="preserve"> Омский театр драмы очень доволен им при стирке реквизита, а артисты уже закупают его «для себя» и весьма довольны.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Жалюзи.</w:t>
      </w:r>
      <w:r w:rsidRPr="00EC28E5">
        <w:rPr>
          <w:sz w:val="22"/>
          <w:szCs w:val="22"/>
        </w:rPr>
        <w:t xml:space="preserve"> Спрашивают. Есть пластиковые и металлические которые моют, не снимая,от всякой налипшей грязи. Считаю, что тут лучше всего будет «СКАТ-Б»(1). Есть тканевые, которые стирают в машинах. Это только «Лидер-Б\Ч», но опыта и наработок у нас нет. А почему бы ему не стирать? Нашелся бы только желающий попробовать.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Снятие статического электричества с полов.</w:t>
      </w:r>
      <w:r w:rsidRPr="00EC28E5">
        <w:rPr>
          <w:sz w:val="22"/>
          <w:szCs w:val="22"/>
        </w:rPr>
        <w:t xml:space="preserve"> Спросили один раз. Можем кое-что предложить – Неолас-П(4)-1, кажется, по 156 руб\кг.. Эта информация только для общего развития.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Создание всяких защитных пленок.</w:t>
      </w:r>
      <w:r w:rsidRPr="00EC28E5">
        <w:rPr>
          <w:sz w:val="22"/>
          <w:szCs w:val="22"/>
        </w:rPr>
        <w:t xml:space="preserve"> Пока для клининговщиков есть только средство «Неолас-П(1)»-1, создающее защитную пленку на окнах, стенах, элементах оборудования и прочего, для их защиты от промышленной, в т.ч. строительной пыли. Кое кому нравится.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Пищевики.</w:t>
      </w:r>
      <w:r w:rsidRPr="00EC28E5">
        <w:rPr>
          <w:sz w:val="22"/>
          <w:szCs w:val="22"/>
        </w:rPr>
        <w:t xml:space="preserve"> У этих ребят все немного попроще. Основные и общие проблемы: посуда, ручная и машинная, нагары, иногда руки и клининг: пола, стены, витирны.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Постараюсь быть краток.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Посуда.</w:t>
      </w:r>
      <w:r w:rsidRPr="00EC28E5">
        <w:rPr>
          <w:sz w:val="22"/>
          <w:szCs w:val="22"/>
        </w:rPr>
        <w:t xml:space="preserve"> В первую голову, это конечно, пенная и нейтральная, либо слабо-щелочная серия </w:t>
      </w:r>
      <w:r w:rsidRPr="00EC28E5">
        <w:rPr>
          <w:b/>
          <w:sz w:val="22"/>
          <w:szCs w:val="22"/>
        </w:rPr>
        <w:t xml:space="preserve">моющих универсальных концентратов «МУК». </w:t>
      </w:r>
      <w:r w:rsidRPr="00EC28E5">
        <w:rPr>
          <w:sz w:val="22"/>
          <w:szCs w:val="22"/>
        </w:rPr>
        <w:t>В принципе, ей можно мыть все на свете: посуду, пола, панели, стекло, металлы, но продвигаем ее, в первую голову, все-таки на посуду. Ее состав и особенности: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- собственно родоначальник, древний, пенный, пахучий и нейтральный </w:t>
      </w:r>
      <w:r w:rsidRPr="00EC28E5">
        <w:rPr>
          <w:b/>
          <w:sz w:val="22"/>
          <w:szCs w:val="22"/>
        </w:rPr>
        <w:t>«МУК».</w:t>
      </w:r>
      <w:r w:rsidRPr="00EC28E5">
        <w:rPr>
          <w:sz w:val="22"/>
          <w:szCs w:val="22"/>
        </w:rPr>
        <w:t xml:space="preserve"> Подаем его как бытовую и профессиональную рецептуру. Моет и обезжиривает весьма неплохо, думаю, по эффективности % 70 от АОС – Фэйри, по цене ниже раза в 2, что позволяет вербально проталкивать его на замену раскрученно-дорогих составов. + многим нравится, что мы его в пром. таре поставляем. Наиболее часто приходится с Фэйри бодаться. Аргументы против Фэйри: – его качество со временем стало падать (все это охотно подтверждают) + можно запросто напороться на «левый Фэйри» (тоже святая правда, сами наталкивались на «Фэйри», который ни фига не моет)+ ногти от него у барышень ломаются (это тоже святая правда и не наш аргумент – об этом везде пишут. Фэйри, на самом деле, классно моет, но штука – не совсем нейтральная, на пределе щелочности + есть какие-то кислотные добавки, которые не очень с ногтями дружат).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- </w:t>
      </w:r>
      <w:r w:rsidRPr="00EC28E5">
        <w:rPr>
          <w:b/>
          <w:sz w:val="22"/>
          <w:szCs w:val="22"/>
        </w:rPr>
        <w:t>«МУК-Я»</w:t>
      </w:r>
      <w:r w:rsidRPr="00EC28E5">
        <w:rPr>
          <w:sz w:val="22"/>
          <w:szCs w:val="22"/>
        </w:rPr>
        <w:t xml:space="preserve"> - тот же «МУК» без цвета и запаха и несколько увеличенным  содержанием дезинфектанта. Подается как профессиональная рецептура с возможностью мытья куриных яиц перед разбиением. А надо сказать, что пищевики и общепитовцы по сан. Нормам это делать обязаны, моют яйца непонятно чем, если моют вообще,поэтому некоторым эта особенность «МУК-Я» весьма нравится и его закупают. Моет так же, как «МУК», а отсутствие цвета-запаха некоторым даже нравится: типа, по домам меньше растаскивать будет, а самые трепетные опасаются, что цвет-запах на качество пищи могут повлиять (на самом деле, абсолютно не влияют).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А есть у нас для пищевиков и посуды еще серия </w:t>
      </w:r>
      <w:r w:rsidRPr="00EC28E5">
        <w:rPr>
          <w:b/>
          <w:sz w:val="22"/>
          <w:szCs w:val="22"/>
        </w:rPr>
        <w:t>«Лидер-Б».</w:t>
      </w:r>
      <w:r w:rsidRPr="00EC28E5">
        <w:rPr>
          <w:sz w:val="22"/>
          <w:szCs w:val="22"/>
        </w:rPr>
        <w:t xml:space="preserve"> И начиналась именно с «Лидер-Б», который показал ну очень неплохие моющие свойства по отмыванию пищевых жиров и поимел соответствующие документы. Но вся фишка МС серии «Лидер» в ее малопенности, поэтому когда стали активно «Лидеры» на ручную мойку предлагать – народу как-то не глянулось. Действительно, ручная мойка посуды этим составом как-то не очень руки радует. Но моет и обезжиривает весьма неплохо и те, кто это поняли, за «Лидер-Б» уцепились.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Но особый интерес «Лидер-Б» в модификации «Лидер-Б»(1) представляет как состав для посудомоечной машины, где его малая пенность очень даже к месту пришлась. Не скажу, что очень многие обладатели машин на «Л-Б»(1) перешли: многие к таблеткам-порошкам привыкли и жидким мало-раскрученным МС не доверяет, кто за машину боится. Но те, кто рискнул и попробовал – не жалеют: весьма, говорят, весьма эффективно и экономично. Есть мысль, сбацать еще «Лидер-БН»(1), но это попозже. И эта рецептура может пойти и на мытье сильно зажиренных полов на кухнях.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Нагары.  </w:t>
      </w:r>
      <w:r w:rsidRPr="00EC28E5">
        <w:rPr>
          <w:sz w:val="22"/>
          <w:szCs w:val="22"/>
        </w:rPr>
        <w:t>Это только высокая щелочь, работа в резиновых перчатках и серия «СКАТ».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Просто </w:t>
      </w:r>
      <w:r w:rsidRPr="00EC28E5">
        <w:rPr>
          <w:b/>
          <w:sz w:val="22"/>
          <w:szCs w:val="22"/>
        </w:rPr>
        <w:t>«СКАТ»</w:t>
      </w:r>
      <w:r w:rsidR="000E7454">
        <w:rPr>
          <w:b/>
          <w:sz w:val="22"/>
          <w:szCs w:val="22"/>
        </w:rPr>
        <w:t xml:space="preserve"> арт.5 </w:t>
      </w:r>
      <w:r w:rsidRPr="00EC28E5">
        <w:rPr>
          <w:b/>
          <w:sz w:val="22"/>
          <w:szCs w:val="22"/>
        </w:rPr>
        <w:t>,</w:t>
      </w:r>
      <w:r w:rsidRPr="00EC28E5">
        <w:rPr>
          <w:sz w:val="22"/>
          <w:szCs w:val="22"/>
        </w:rPr>
        <w:t xml:space="preserve"> по моему мнению, </w:t>
      </w:r>
      <w:r w:rsidR="000E7454">
        <w:rPr>
          <w:sz w:val="22"/>
          <w:szCs w:val="22"/>
        </w:rPr>
        <w:t>средн</w:t>
      </w:r>
      <w:r w:rsidRPr="00EC28E5">
        <w:rPr>
          <w:sz w:val="22"/>
          <w:szCs w:val="22"/>
        </w:rPr>
        <w:t xml:space="preserve">ий по цене и </w:t>
      </w:r>
      <w:r w:rsidR="000E7454">
        <w:rPr>
          <w:sz w:val="22"/>
          <w:szCs w:val="22"/>
        </w:rPr>
        <w:t xml:space="preserve">нормальный по </w:t>
      </w:r>
      <w:r w:rsidRPr="00EC28E5">
        <w:rPr>
          <w:sz w:val="22"/>
          <w:szCs w:val="22"/>
        </w:rPr>
        <w:t xml:space="preserve">моющим свойствам </w:t>
      </w:r>
      <w:r w:rsidR="000E7454">
        <w:rPr>
          <w:sz w:val="22"/>
          <w:szCs w:val="22"/>
        </w:rPr>
        <w:t xml:space="preserve">и густой </w:t>
      </w:r>
      <w:r w:rsidRPr="00EC28E5">
        <w:rPr>
          <w:sz w:val="22"/>
          <w:szCs w:val="22"/>
        </w:rPr>
        <w:t xml:space="preserve">пенный составчик. Предлагаю его сейчас, в основном, для очистки канализации, да небогатым людям. </w:t>
      </w:r>
      <w:r w:rsidR="000E7454">
        <w:rPr>
          <w:sz w:val="22"/>
          <w:szCs w:val="22"/>
        </w:rPr>
        <w:t>Н</w:t>
      </w:r>
      <w:r w:rsidRPr="00EC28E5">
        <w:rPr>
          <w:sz w:val="22"/>
          <w:szCs w:val="22"/>
        </w:rPr>
        <w:t>а основе «СКАТ»</w:t>
      </w:r>
      <w:r w:rsidR="000E7454">
        <w:rPr>
          <w:sz w:val="22"/>
          <w:szCs w:val="22"/>
        </w:rPr>
        <w:t xml:space="preserve"> арт.5 </w:t>
      </w:r>
      <w:r w:rsidRPr="00EC28E5">
        <w:rPr>
          <w:sz w:val="22"/>
          <w:szCs w:val="22"/>
        </w:rPr>
        <w:t xml:space="preserve"> сделан готовый продукт «СКАТ»</w:t>
      </w:r>
      <w:r w:rsidR="000E7454">
        <w:rPr>
          <w:sz w:val="22"/>
          <w:szCs w:val="22"/>
        </w:rPr>
        <w:t xml:space="preserve"> арт.2 </w:t>
      </w:r>
      <w:r w:rsidRPr="00EC28E5">
        <w:rPr>
          <w:sz w:val="22"/>
          <w:szCs w:val="22"/>
        </w:rPr>
        <w:t>,штука</w:t>
      </w:r>
      <w:r w:rsidR="000E7454">
        <w:rPr>
          <w:sz w:val="22"/>
          <w:szCs w:val="22"/>
        </w:rPr>
        <w:t xml:space="preserve"> очень </w:t>
      </w:r>
      <w:r w:rsidRPr="00EC28E5">
        <w:rPr>
          <w:sz w:val="22"/>
          <w:szCs w:val="22"/>
        </w:rPr>
        <w:t>не</w:t>
      </w:r>
      <w:r w:rsidR="000E7454">
        <w:rPr>
          <w:sz w:val="22"/>
          <w:szCs w:val="22"/>
        </w:rPr>
        <w:t>п</w:t>
      </w:r>
      <w:r w:rsidRPr="00EC28E5">
        <w:rPr>
          <w:sz w:val="22"/>
          <w:szCs w:val="22"/>
        </w:rPr>
        <w:t>лохая, но пока мало раскрученная.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Самым хорошим пищевым высокощелочником считаю </w:t>
      </w:r>
      <w:r w:rsidRPr="00EC28E5">
        <w:rPr>
          <w:b/>
          <w:sz w:val="22"/>
          <w:szCs w:val="22"/>
        </w:rPr>
        <w:t>«СКАТ-Б».</w:t>
      </w:r>
      <w:r w:rsidRPr="00EC28E5">
        <w:rPr>
          <w:sz w:val="22"/>
          <w:szCs w:val="22"/>
        </w:rPr>
        <w:t xml:space="preserve"> На сегодняшний день считаю, что в качестве концентрата его нужно предлагать на очистку фритюрниц, пароконвектоматов, грилей и прочей расплодившейся кухонной экзотики, а в виде готового состава «СКАТ-Б»(1) – для ручной щелочной очистки всего, что есть на кухне и в туалетах. Классно почти все нагары и застарелые загрязнения отдирает, алюминий – нержавейку чистит и прочая-прочая. Например, людям нравится больше, чем дорогущие Амвеевские очистители СВЧ печей или раскрученный французский, кажется, Ратиональ для автоматической очистки пароконвектоматов. Единственно, с чем пока, вроде, не сравниваемся – израильские раскрученные «Шуманиты». Но те составы весьма дорогие, едкие и с весьма гнусным запахом. Пока аналог такой беды не разрабатывали, хотя некоторые наметки есть (несерийные СКАТ-И, СКАТ-ИИ). Есть еще вариант «СКАТ-Б»(6) с повышенной стойкостью-кратностью пены, но это для тех, кто моет свое оборудование пеногенераторами, а это не общепитовцы, а довольно серьезные производители (мясокомбинаты). Здесь пока о них не будем.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И есть еще дешевенький, супер-дешевенький «СКАТ-ЭД». Это для нищих. Моет по своей цене, зато заявлен Дезо-эффект. Считаем, что стоит применять в виде готового средства, наподобие «СКАТ-Б»(1),    Вроде, галопом и все.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9060BA">
        <w:rPr>
          <w:b/>
          <w:sz w:val="22"/>
          <w:szCs w:val="22"/>
        </w:rPr>
        <w:t>Вот что писал нашим Новосибирским дилерам еще 2 года назад.</w:t>
      </w:r>
      <w:r w:rsidRPr="00EC28E5">
        <w:rPr>
          <w:sz w:val="22"/>
          <w:szCs w:val="22"/>
        </w:rPr>
        <w:t xml:space="preserve"> С того времени кое-что изменилось с появлением серийного слабо-кислого МС, называющегося </w:t>
      </w:r>
      <w:r>
        <w:rPr>
          <w:sz w:val="22"/>
          <w:szCs w:val="22"/>
        </w:rPr>
        <w:t xml:space="preserve">серия </w:t>
      </w:r>
      <w:r w:rsidRPr="009060BA">
        <w:rPr>
          <w:b/>
          <w:sz w:val="22"/>
          <w:szCs w:val="22"/>
        </w:rPr>
        <w:t>«НеоЛюкс»</w:t>
      </w:r>
      <w:r w:rsidRPr="00EC28E5">
        <w:rPr>
          <w:sz w:val="22"/>
          <w:szCs w:val="22"/>
        </w:rPr>
        <w:t xml:space="preserve"> и, при весьма средненькой цене, проявивший себя очень и очень неплохо, можно сказать, даже очень хорошо, при промывках и обезжировке практически всех поверхностей и всех видов загрязнений, пожалуй, кроме нагаров и застарелых загрязнений. По соотношению цена\качество </w:t>
      </w:r>
      <w:r w:rsidRPr="009060BA">
        <w:rPr>
          <w:b/>
          <w:sz w:val="22"/>
          <w:szCs w:val="22"/>
        </w:rPr>
        <w:t>«НеоЛюкс»</w:t>
      </w:r>
      <w:r w:rsidRPr="00EC28E5">
        <w:rPr>
          <w:sz w:val="22"/>
          <w:szCs w:val="22"/>
        </w:rPr>
        <w:t xml:space="preserve"> очень неплохо идет и у клининговщиков и у пищевиков практически для всех видов промывок: посуда, пола с различными загрязнениями, стены, панели и протчая протчая. У </w:t>
      </w:r>
      <w:r w:rsidRPr="009060BA">
        <w:rPr>
          <w:b/>
          <w:sz w:val="22"/>
          <w:szCs w:val="22"/>
        </w:rPr>
        <w:t>«НеоЛюкс»</w:t>
      </w:r>
      <w:r w:rsidRPr="00EC28E5">
        <w:rPr>
          <w:sz w:val="22"/>
          <w:szCs w:val="22"/>
        </w:rPr>
        <w:t xml:space="preserve"> много легко-смываемой пены, отличная моющая и обезжиривающая способность, особенно в холодной воде, что особо важно примытье полов, где вода быстро остывает.</w:t>
      </w:r>
      <w:r>
        <w:rPr>
          <w:sz w:val="22"/>
          <w:szCs w:val="22"/>
        </w:rPr>
        <w:t xml:space="preserve"> И самый лучший </w:t>
      </w:r>
      <w:r w:rsidRPr="009060BA">
        <w:rPr>
          <w:b/>
          <w:sz w:val="22"/>
          <w:szCs w:val="22"/>
        </w:rPr>
        <w:t>«НеоЛюкс»</w:t>
      </w:r>
      <w:r>
        <w:rPr>
          <w:b/>
          <w:sz w:val="22"/>
          <w:szCs w:val="22"/>
        </w:rPr>
        <w:t xml:space="preserve"> арт.2.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>Резюме. Что имеем сейчас попоказателю РН: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Нейтральные моющие концентраты:  </w:t>
      </w:r>
      <w:r w:rsidRPr="00EC28E5">
        <w:rPr>
          <w:sz w:val="22"/>
          <w:szCs w:val="22"/>
        </w:rPr>
        <w:t xml:space="preserve">Представлены,  в основном, сериями универсальных концентратов серий </w:t>
      </w:r>
      <w:r w:rsidRPr="00EC28E5">
        <w:rPr>
          <w:b/>
          <w:sz w:val="22"/>
          <w:szCs w:val="22"/>
        </w:rPr>
        <w:t xml:space="preserve">«МУК», «МУК(3)» и жидкого мыла «Неолас-С» - </w:t>
      </w:r>
      <w:r w:rsidRPr="00EC28E5">
        <w:rPr>
          <w:sz w:val="22"/>
          <w:szCs w:val="22"/>
        </w:rPr>
        <w:t>это</w:t>
      </w:r>
      <w:r w:rsidRPr="00EC28E5">
        <w:rPr>
          <w:b/>
          <w:sz w:val="22"/>
          <w:szCs w:val="22"/>
        </w:rPr>
        <w:t xml:space="preserve"> </w:t>
      </w:r>
      <w:r w:rsidRPr="00EC28E5">
        <w:rPr>
          <w:sz w:val="22"/>
          <w:szCs w:val="22"/>
        </w:rPr>
        <w:t xml:space="preserve">бытовой вариант или </w:t>
      </w:r>
      <w:r w:rsidRPr="00EC28E5">
        <w:rPr>
          <w:b/>
          <w:sz w:val="22"/>
          <w:szCs w:val="22"/>
        </w:rPr>
        <w:t>«Неолас-П»</w:t>
      </w:r>
      <w:r w:rsidRPr="00EC28E5">
        <w:rPr>
          <w:sz w:val="22"/>
          <w:szCs w:val="22"/>
        </w:rPr>
        <w:t xml:space="preserve"> - индустриальный вариант, и все это с самыми  разными артикулами. В принципе, этими концентратами можно мыть все (только мытье рук у них не заявлено, хотя мыть вполне можно и некоторым даже нравится). Данные концентраты отличает высокая пенность и возможность работы без резиновых перчаток.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- Серия </w:t>
      </w:r>
      <w:r w:rsidRPr="00EC28E5">
        <w:rPr>
          <w:b/>
          <w:sz w:val="22"/>
          <w:szCs w:val="22"/>
        </w:rPr>
        <w:t>«МУК»,</w:t>
      </w:r>
      <w:r w:rsidRPr="00EC28E5">
        <w:rPr>
          <w:sz w:val="22"/>
          <w:szCs w:val="22"/>
        </w:rPr>
        <w:t xml:space="preserve"> в основном, используется в пищевке и общепите для мытья посуды, оборудования, полов, стен иособенно в общепите. Там любят единый концентрат, которым можно мыть все на свете. Сюда примыкает серия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sz w:val="22"/>
          <w:szCs w:val="22"/>
        </w:rPr>
        <w:t xml:space="preserve">- </w:t>
      </w:r>
      <w:r w:rsidRPr="00EC28E5">
        <w:rPr>
          <w:b/>
          <w:sz w:val="22"/>
          <w:szCs w:val="22"/>
        </w:rPr>
        <w:t xml:space="preserve">«МУК-Я» («МУК-Я(3)») </w:t>
      </w:r>
      <w:r w:rsidRPr="00EC28E5">
        <w:rPr>
          <w:sz w:val="22"/>
          <w:szCs w:val="22"/>
        </w:rPr>
        <w:t>– практически этот тот же «МУК» без цвета и отдушки с дополнительной возможностью мытья яиц птицы, что сейчас весьма стало интересовать общепит.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- серия </w:t>
      </w:r>
      <w:r w:rsidRPr="00EC28E5">
        <w:rPr>
          <w:b/>
          <w:sz w:val="22"/>
          <w:szCs w:val="22"/>
        </w:rPr>
        <w:t>«МУК(3)»</w:t>
      </w:r>
      <w:r w:rsidRPr="00EC28E5">
        <w:rPr>
          <w:sz w:val="22"/>
          <w:szCs w:val="22"/>
        </w:rPr>
        <w:t xml:space="preserve"> (</w:t>
      </w:r>
      <w:r w:rsidRPr="00EC28E5">
        <w:rPr>
          <w:b/>
          <w:sz w:val="22"/>
          <w:szCs w:val="22"/>
        </w:rPr>
        <w:t xml:space="preserve">(«МУК-Я(3)») – </w:t>
      </w:r>
      <w:r w:rsidRPr="00EC28E5">
        <w:rPr>
          <w:sz w:val="22"/>
          <w:szCs w:val="22"/>
        </w:rPr>
        <w:t>это</w:t>
      </w:r>
      <w:r w:rsidRPr="00EC28E5">
        <w:rPr>
          <w:b/>
          <w:sz w:val="22"/>
          <w:szCs w:val="22"/>
        </w:rPr>
        <w:t xml:space="preserve"> «эконом» </w:t>
      </w:r>
      <w:r w:rsidRPr="00EC28E5">
        <w:rPr>
          <w:sz w:val="22"/>
          <w:szCs w:val="22"/>
        </w:rPr>
        <w:t>вариант своих</w:t>
      </w:r>
      <w:r w:rsidRPr="00EC28E5">
        <w:rPr>
          <w:b/>
          <w:sz w:val="22"/>
          <w:szCs w:val="22"/>
        </w:rPr>
        <w:t xml:space="preserve"> «бизнес» </w:t>
      </w:r>
      <w:r w:rsidRPr="00EC28E5">
        <w:rPr>
          <w:sz w:val="22"/>
          <w:szCs w:val="22"/>
        </w:rPr>
        <w:t>собратьев и по цене и моют.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sz w:val="22"/>
          <w:szCs w:val="22"/>
        </w:rPr>
        <w:t xml:space="preserve">В общем клининге лучше идет серия жидкого мыла </w:t>
      </w:r>
      <w:r w:rsidRPr="00EC28E5">
        <w:rPr>
          <w:b/>
          <w:sz w:val="22"/>
          <w:szCs w:val="22"/>
        </w:rPr>
        <w:t>«Неолас»: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>Бытовая серия «Неолас-С»: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- </w:t>
      </w:r>
      <w:r w:rsidRPr="00EC28E5">
        <w:rPr>
          <w:sz w:val="22"/>
          <w:szCs w:val="22"/>
        </w:rPr>
        <w:t>базовая рецептура</w:t>
      </w:r>
      <w:r w:rsidRPr="00EC28E5">
        <w:rPr>
          <w:b/>
          <w:sz w:val="22"/>
          <w:szCs w:val="22"/>
        </w:rPr>
        <w:t xml:space="preserve"> «Неолас-С» арт. 5 – </w:t>
      </w:r>
      <w:r w:rsidRPr="00EC28E5">
        <w:rPr>
          <w:sz w:val="22"/>
          <w:szCs w:val="22"/>
        </w:rPr>
        <w:t>очень неплохой составчик</w:t>
      </w:r>
      <w:r w:rsidRPr="00EC28E5">
        <w:rPr>
          <w:b/>
          <w:sz w:val="22"/>
          <w:szCs w:val="22"/>
        </w:rPr>
        <w:t xml:space="preserve">  </w:t>
      </w:r>
      <w:r w:rsidRPr="00EC28E5">
        <w:rPr>
          <w:sz w:val="22"/>
          <w:szCs w:val="22"/>
        </w:rPr>
        <w:t xml:space="preserve">для общей влажной уборки и ручной и активаторной стирки, особенно изделий из шерстяных, шелковых и деликатных тканей (без отбеливания). Не содержит ничего едкого, вредного, но начали улучшать его моющие свойства и появился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 xml:space="preserve">«Неолас-С» арт. 1 </w:t>
      </w:r>
      <w:r w:rsidRPr="00EC28E5">
        <w:rPr>
          <w:sz w:val="22"/>
          <w:szCs w:val="22"/>
        </w:rPr>
        <w:t>с добавкой нашатырного спирта и</w:t>
      </w:r>
      <w:r w:rsidRPr="00EC28E5">
        <w:rPr>
          <w:b/>
          <w:sz w:val="22"/>
          <w:szCs w:val="22"/>
        </w:rPr>
        <w:t xml:space="preserve">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«Неолас-С» арт. 2 </w:t>
      </w:r>
      <w:r w:rsidRPr="00EC28E5">
        <w:rPr>
          <w:sz w:val="22"/>
          <w:szCs w:val="22"/>
        </w:rPr>
        <w:t>с добавкой изопропилового спирта (ИПС)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Как показал опыт, ввод спиртов: а). Ускоряет высыхание промытых полов, что очень нравится техничкам, особенно в спортзалах, столовых, магазинах;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б). Дает блескообразование полам;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в). Происходит химическая дезодорация неприятных запахов (спортзалы, раздевалки - запах пота, столовые – кухонные запахи в местах приема пищи)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г). Усиливает моющий эффект, особенно ИПС;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    В итоге родилась еще распоследняя рецептура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- </w:t>
      </w:r>
      <w:r w:rsidRPr="00EC28E5">
        <w:rPr>
          <w:b/>
          <w:sz w:val="22"/>
          <w:szCs w:val="22"/>
        </w:rPr>
        <w:t xml:space="preserve">«Неолас-С» арт. 6, в </w:t>
      </w:r>
      <w:r w:rsidRPr="00EC28E5">
        <w:rPr>
          <w:sz w:val="22"/>
          <w:szCs w:val="22"/>
        </w:rPr>
        <w:t xml:space="preserve">которую наши технологи рассматривают как самый наилучший поломой, в его состав введен и нашатырь и ИПС. Действительно, эта штука на мыть пола очень нравится, но не знаю, насколько она универсальна.                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Вот многим, например, более всего все-таки </w:t>
      </w:r>
      <w:r w:rsidRPr="00EC28E5">
        <w:rPr>
          <w:b/>
          <w:sz w:val="22"/>
          <w:szCs w:val="22"/>
        </w:rPr>
        <w:t xml:space="preserve">«Неолас-С» арт. 2 с ИПС </w:t>
      </w:r>
      <w:r w:rsidRPr="00EC28E5">
        <w:rPr>
          <w:sz w:val="22"/>
          <w:szCs w:val="22"/>
        </w:rPr>
        <w:t>очень нравится, тем более, что этот концентрат сейчас считаю лучшим составом для мытья пластика: окна, двери, а также пропагандирую его для мытья ламината, паркета, МДФ. А стирать лучше предлагать или арт. 5 вообще без ничего или арт.1 – ввод нашатыря только пользу при стирке придает.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sz w:val="22"/>
          <w:szCs w:val="22"/>
        </w:rPr>
        <w:t xml:space="preserve">  </w:t>
      </w:r>
      <w:r w:rsidRPr="00EC28E5">
        <w:rPr>
          <w:b/>
          <w:sz w:val="22"/>
          <w:szCs w:val="22"/>
        </w:rPr>
        <w:t>Индустриальная серия «Неолас-П».</w:t>
      </w:r>
      <w:r w:rsidRPr="00EC28E5">
        <w:rPr>
          <w:sz w:val="22"/>
          <w:szCs w:val="22"/>
        </w:rPr>
        <w:t xml:space="preserve"> И вообще не писал бы про нее при описании клининга, т.к., например</w:t>
      </w:r>
      <w:r w:rsidRPr="00EC28E5">
        <w:rPr>
          <w:b/>
          <w:sz w:val="22"/>
          <w:szCs w:val="22"/>
        </w:rPr>
        <w:t xml:space="preserve">,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«Неолас-П(4)» арт. 5</w:t>
      </w:r>
      <w:r w:rsidRPr="00EC28E5">
        <w:rPr>
          <w:sz w:val="22"/>
          <w:szCs w:val="22"/>
        </w:rPr>
        <w:t xml:space="preserve"> – это пенообразователь и его с переменным успехом применяют те, кому пена нужна: пенобетон (здесь лучше его модификацию «Биолас» продвигать), иногда пожарники могут применять, (даже шахтовые в Кузбассе, на эти темы мы в свое долгое время с НИИ ГСПД  на пр. Шахтеров в г. Кемерово сотрудничали, но как-то все в «0» ушло), зато буровикам именно в Кемерово очень неплохо подошел (Бурвод, Георесурс), из-за особых геологических условий Кузбасса именно в Кузбассе, в других регионах – отказ. Вот по этой части юг Кузбасса у нас совсем не известен. Кстати, можем сами делать и поставлять сульфонол-пасту – кое-кому это весьма интересно.</w:t>
      </w:r>
    </w:p>
    <w:p w:rsidR="000E7454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 xml:space="preserve">    «Неолас-П(1)» арт. 5 – </w:t>
      </w:r>
      <w:r w:rsidRPr="00EC28E5">
        <w:rPr>
          <w:sz w:val="22"/>
          <w:szCs w:val="22"/>
        </w:rPr>
        <w:t>это смачиватель и эмульгатор (примерно на основе этого химизма производится продукт</w:t>
      </w:r>
      <w:r w:rsidRPr="00EC28E5">
        <w:rPr>
          <w:b/>
          <w:sz w:val="22"/>
          <w:szCs w:val="22"/>
        </w:rPr>
        <w:t xml:space="preserve"> «Смачиватель жидкий «Неолас» арт. 5.)  </w:t>
      </w:r>
      <w:r w:rsidRPr="00EC28E5">
        <w:rPr>
          <w:sz w:val="22"/>
          <w:szCs w:val="22"/>
        </w:rPr>
        <w:t>Продукт</w:t>
      </w:r>
      <w:r w:rsidRPr="00EC28E5">
        <w:rPr>
          <w:b/>
          <w:sz w:val="22"/>
          <w:szCs w:val="22"/>
        </w:rPr>
        <w:t xml:space="preserve"> «Неолас-П(1)» арт. 5 </w:t>
      </w:r>
      <w:r w:rsidRPr="00EC28E5">
        <w:rPr>
          <w:sz w:val="22"/>
          <w:szCs w:val="22"/>
        </w:rPr>
        <w:t>хорошо идет, в частности, как</w:t>
      </w:r>
      <w:r w:rsidRPr="00EC28E5">
        <w:rPr>
          <w:b/>
          <w:sz w:val="22"/>
          <w:szCs w:val="22"/>
        </w:rPr>
        <w:t xml:space="preserve">  </w:t>
      </w:r>
      <w:r w:rsidRPr="00EC28E5">
        <w:rPr>
          <w:sz w:val="22"/>
          <w:szCs w:val="22"/>
        </w:rPr>
        <w:t xml:space="preserve">компонент шпаклевок и ВД красок, а в последнее время стал, пока только в Омске, стал применяться как </w:t>
      </w:r>
      <w:r w:rsidR="000E7454">
        <w:rPr>
          <w:sz w:val="22"/>
          <w:szCs w:val="22"/>
        </w:rPr>
        <w:t xml:space="preserve">  </w:t>
      </w:r>
      <w:r w:rsidRPr="00EC28E5">
        <w:rPr>
          <w:b/>
          <w:sz w:val="22"/>
          <w:szCs w:val="22"/>
        </w:rPr>
        <w:t>пластифицирующая добавка к штукатурным и кладочным</w:t>
      </w:r>
      <w:r w:rsidRPr="00EC28E5">
        <w:rPr>
          <w:sz w:val="22"/>
          <w:szCs w:val="22"/>
        </w:rPr>
        <w:t xml:space="preserve"> </w:t>
      </w:r>
      <w:r w:rsidRPr="00EC28E5">
        <w:rPr>
          <w:b/>
          <w:sz w:val="22"/>
          <w:szCs w:val="22"/>
        </w:rPr>
        <w:t>растворов</w:t>
      </w:r>
      <w:r w:rsidR="000E7454">
        <w:rPr>
          <w:b/>
          <w:sz w:val="22"/>
          <w:szCs w:val="22"/>
        </w:rPr>
        <w:t>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 </w:t>
      </w:r>
      <w:r w:rsidRPr="00EC28E5">
        <w:rPr>
          <w:sz w:val="22"/>
          <w:szCs w:val="22"/>
        </w:rPr>
        <w:t>Но у</w:t>
      </w:r>
      <w:r w:rsidRPr="00EC28E5">
        <w:rPr>
          <w:b/>
          <w:sz w:val="22"/>
          <w:szCs w:val="22"/>
        </w:rPr>
        <w:t xml:space="preserve"> «Неолас-П(1)» арт. 5 обнаружилось еще одно занятное свойство:  </w:t>
      </w:r>
      <w:r w:rsidRPr="00EC28E5">
        <w:rPr>
          <w:sz w:val="22"/>
          <w:szCs w:val="22"/>
        </w:rPr>
        <w:t xml:space="preserve">был момент, когда по просьбе людей, моющих пола такой хлорной дрянью, как «Белизна» мы начали подбирать к «Белизне» оптимальную моющую основу, чтобы получить в смеси нечто вроде «Доместоса», представляющего собой именно смесь ПАВ и хлорки.  Раздал я образцы </w:t>
      </w:r>
      <w:r w:rsidRPr="00EC28E5">
        <w:rPr>
          <w:b/>
          <w:sz w:val="22"/>
          <w:szCs w:val="22"/>
        </w:rPr>
        <w:t xml:space="preserve">«Неолас-П(1)» арт. 5 </w:t>
      </w:r>
      <w:r w:rsidRPr="00EC28E5">
        <w:rPr>
          <w:sz w:val="22"/>
          <w:szCs w:val="22"/>
        </w:rPr>
        <w:t xml:space="preserve">в клининг, активировать «Белизну» почему-то особо никто не захотел, зато </w:t>
      </w:r>
      <w:r w:rsidRPr="00EC28E5">
        <w:rPr>
          <w:b/>
          <w:sz w:val="22"/>
          <w:szCs w:val="22"/>
        </w:rPr>
        <w:t xml:space="preserve">«Неолас-П(1)» арт. 5 </w:t>
      </w:r>
      <w:r w:rsidRPr="00EC28E5">
        <w:rPr>
          <w:sz w:val="22"/>
          <w:szCs w:val="22"/>
        </w:rPr>
        <w:t>сам по себе  очень людям понравился и на пола и кафель мыть и пока судьба этого феномена нами до конца и не изучена. Такой вот загадочный продукт.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Сюда же примыкает несколько загадочный, но в последнее время весьма востребованный концентрат </w:t>
      </w:r>
      <w:r w:rsidRPr="00EC28E5">
        <w:rPr>
          <w:b/>
          <w:sz w:val="22"/>
          <w:szCs w:val="22"/>
        </w:rPr>
        <w:t xml:space="preserve">«МД авиа» арт. 1.  </w:t>
      </w:r>
      <w:r w:rsidRPr="00EC28E5">
        <w:rPr>
          <w:sz w:val="22"/>
          <w:szCs w:val="22"/>
        </w:rPr>
        <w:t xml:space="preserve">Раньше это была штука с заявленным дезо-эффектом, а теперь с </w:t>
      </w:r>
      <w:r w:rsidRPr="00EC28E5">
        <w:rPr>
          <w:b/>
          <w:sz w:val="22"/>
          <w:szCs w:val="22"/>
        </w:rPr>
        <w:t xml:space="preserve">дезодорирующим эффектом.  </w:t>
      </w:r>
      <w:r w:rsidRPr="00EC28E5">
        <w:rPr>
          <w:sz w:val="22"/>
          <w:szCs w:val="22"/>
        </w:rPr>
        <w:t>Очень неплохо моет и освежает</w:t>
      </w:r>
      <w:r w:rsidRPr="00EC28E5">
        <w:rPr>
          <w:b/>
          <w:sz w:val="22"/>
          <w:szCs w:val="22"/>
        </w:rPr>
        <w:t xml:space="preserve"> ухоженные </w:t>
      </w:r>
      <w:r w:rsidRPr="00EC28E5">
        <w:rPr>
          <w:sz w:val="22"/>
          <w:szCs w:val="22"/>
        </w:rPr>
        <w:t>сортиры и сантехнику. В этом качестве его любят применять администрации, театры, крутые гостиницы, торговые центры, одним словом везде, где сортиры не запускают, а за ними следят.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 xml:space="preserve">   Т.о. нейтральные концентраты в клининге сейчас предлагаю для: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- Мытья полов </w:t>
      </w:r>
      <w:r w:rsidRPr="00EC28E5">
        <w:rPr>
          <w:sz w:val="22"/>
          <w:szCs w:val="22"/>
        </w:rPr>
        <w:t xml:space="preserve"> в местах низкой и средней проходимости, особенно гладких (гладкий линолеум,</w:t>
      </w:r>
      <w:r w:rsidRPr="00EC28E5">
        <w:rPr>
          <w:b/>
          <w:sz w:val="22"/>
          <w:szCs w:val="22"/>
        </w:rPr>
        <w:t xml:space="preserve"> </w:t>
      </w:r>
      <w:r w:rsidRPr="00EC28E5">
        <w:rPr>
          <w:sz w:val="22"/>
          <w:szCs w:val="22"/>
        </w:rPr>
        <w:t>гладкий кафель,</w:t>
      </w:r>
      <w:r w:rsidRPr="00EC28E5">
        <w:rPr>
          <w:b/>
          <w:sz w:val="22"/>
          <w:szCs w:val="22"/>
        </w:rPr>
        <w:t xml:space="preserve"> </w:t>
      </w:r>
      <w:r w:rsidRPr="00EC28E5">
        <w:rPr>
          <w:sz w:val="22"/>
          <w:szCs w:val="22"/>
        </w:rPr>
        <w:t>полированный мрамор, хорошо крашеные пола),</w:t>
      </w:r>
      <w:r w:rsidRPr="00EC28E5">
        <w:rPr>
          <w:b/>
          <w:sz w:val="22"/>
          <w:szCs w:val="22"/>
        </w:rPr>
        <w:t xml:space="preserve"> </w:t>
      </w:r>
      <w:r w:rsidRPr="00EC28E5">
        <w:rPr>
          <w:sz w:val="22"/>
          <w:szCs w:val="22"/>
        </w:rPr>
        <w:t xml:space="preserve">пластиковые панели, моющиеся обои. Там где нужно минимальное </w:t>
      </w:r>
      <w:r w:rsidRPr="00EC28E5">
        <w:rPr>
          <w:b/>
          <w:sz w:val="22"/>
          <w:szCs w:val="22"/>
        </w:rPr>
        <w:t>остаточное полошение</w:t>
      </w:r>
      <w:r w:rsidRPr="00EC28E5">
        <w:rPr>
          <w:sz w:val="22"/>
          <w:szCs w:val="22"/>
        </w:rPr>
        <w:t xml:space="preserve"> на блескучих пол</w:t>
      </w:r>
      <w:r w:rsidR="000E7454">
        <w:rPr>
          <w:sz w:val="22"/>
          <w:szCs w:val="22"/>
        </w:rPr>
        <w:t xml:space="preserve">ах, пожалуй, лучше всего «МУК-Я» арт. 5 или «Неолас-С» арт </w:t>
      </w:r>
      <w:r w:rsidRPr="00EC28E5">
        <w:rPr>
          <w:sz w:val="22"/>
          <w:szCs w:val="22"/>
        </w:rPr>
        <w:t>2</w:t>
      </w:r>
      <w:r w:rsidR="000E7454">
        <w:rPr>
          <w:sz w:val="22"/>
          <w:szCs w:val="22"/>
        </w:rPr>
        <w:t>,6</w:t>
      </w:r>
      <w:r w:rsidRPr="00EC28E5">
        <w:rPr>
          <w:sz w:val="22"/>
          <w:szCs w:val="22"/>
        </w:rPr>
        <w:t>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- </w:t>
      </w:r>
      <w:r w:rsidRPr="00EC28E5">
        <w:rPr>
          <w:b/>
          <w:sz w:val="22"/>
          <w:szCs w:val="22"/>
        </w:rPr>
        <w:t>мытья всего на свете:</w:t>
      </w:r>
      <w:r w:rsidRPr="00EC28E5">
        <w:rPr>
          <w:sz w:val="22"/>
          <w:szCs w:val="22"/>
        </w:rPr>
        <w:t xml:space="preserve"> пластик, паркет, обои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мытья душевых и сортиров с дезодорацией</w:t>
      </w:r>
      <w:r w:rsidR="000E7454">
        <w:rPr>
          <w:sz w:val="22"/>
          <w:szCs w:val="22"/>
        </w:rPr>
        <w:t xml:space="preserve"> МД авиа арт.1 и 3</w:t>
      </w:r>
      <w:r w:rsidRPr="00EC28E5">
        <w:rPr>
          <w:sz w:val="22"/>
          <w:szCs w:val="22"/>
        </w:rPr>
        <w:t>;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мытье посуды (серия «МУК»)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 xml:space="preserve">Средне-щелочные моющие концентраты.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    </w:t>
      </w:r>
      <w:r w:rsidRPr="00EC28E5">
        <w:rPr>
          <w:sz w:val="22"/>
          <w:szCs w:val="22"/>
        </w:rPr>
        <w:t xml:space="preserve">Это наши выходцы из наших индустриальных МС,  обычно, беспенные, что иногда техничкам не нравится. Представлены серией </w:t>
      </w:r>
      <w:r w:rsidRPr="00EC28E5">
        <w:rPr>
          <w:b/>
          <w:sz w:val="22"/>
          <w:szCs w:val="22"/>
        </w:rPr>
        <w:t>«Лидер»</w:t>
      </w:r>
      <w:r w:rsidRPr="00EC28E5">
        <w:rPr>
          <w:sz w:val="22"/>
          <w:szCs w:val="22"/>
        </w:rPr>
        <w:t xml:space="preserve"> с разными буквами и артикулами и серией </w:t>
      </w:r>
      <w:r w:rsidRPr="00EC28E5">
        <w:rPr>
          <w:b/>
          <w:sz w:val="22"/>
          <w:szCs w:val="22"/>
        </w:rPr>
        <w:t>«Дора».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 xml:space="preserve">  </w:t>
      </w:r>
      <w:r w:rsidRPr="00EC28E5">
        <w:rPr>
          <w:sz w:val="22"/>
          <w:szCs w:val="22"/>
        </w:rPr>
        <w:t>В общем и индустриальном клининге, в основном, применяется:</w:t>
      </w:r>
      <w:r w:rsidRPr="00EC28E5">
        <w:rPr>
          <w:b/>
          <w:sz w:val="22"/>
          <w:szCs w:val="22"/>
        </w:rPr>
        <w:t xml:space="preserve">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- «Лидер-Б» арт. 5 </w:t>
      </w:r>
      <w:r w:rsidRPr="00EC28E5">
        <w:rPr>
          <w:sz w:val="22"/>
          <w:szCs w:val="22"/>
        </w:rPr>
        <w:t>для общей влажной уборки</w:t>
      </w:r>
      <w:r w:rsidRPr="00EC28E5">
        <w:rPr>
          <w:b/>
          <w:sz w:val="22"/>
          <w:szCs w:val="22"/>
        </w:rPr>
        <w:t xml:space="preserve"> – </w:t>
      </w:r>
      <w:r w:rsidRPr="00EC28E5">
        <w:rPr>
          <w:sz w:val="22"/>
          <w:szCs w:val="22"/>
        </w:rPr>
        <w:t>очень неплохая штука, если беспенность не пугает, можно и в Керхер загонять и с моющим пылесосом, где пенность не важна, ковровые-ворсовые чистиь;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- серия готовых средств «Лидер-С» для зеркал, стекла и блестящих поверхностей (нержавейка). Мой любимый </w:t>
      </w:r>
      <w:r w:rsidRPr="00EC28E5">
        <w:rPr>
          <w:b/>
          <w:sz w:val="22"/>
          <w:szCs w:val="22"/>
        </w:rPr>
        <w:t>- «Лидер-С» арт.</w:t>
      </w:r>
      <w:r>
        <w:rPr>
          <w:b/>
          <w:sz w:val="22"/>
          <w:szCs w:val="22"/>
        </w:rPr>
        <w:t>5</w:t>
      </w:r>
      <w:r w:rsidRPr="00EC28E5">
        <w:rPr>
          <w:sz w:val="22"/>
          <w:szCs w:val="22"/>
        </w:rPr>
        <w:t xml:space="preserve">  с</w:t>
      </w:r>
      <w:r>
        <w:rPr>
          <w:sz w:val="22"/>
          <w:szCs w:val="22"/>
        </w:rPr>
        <w:t xml:space="preserve">о смесью спиртов и отдушкой </w:t>
      </w:r>
      <w:r w:rsidRPr="00EC28E5">
        <w:rPr>
          <w:sz w:val="22"/>
          <w:szCs w:val="22"/>
        </w:rPr>
        <w:t xml:space="preserve">. Лучше всего моет, меньше полосит, спиртом почти и не пахнет.  Но там, где нужно мыть в присутствии клиентов или где технички нервные – можно применять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- </w:t>
      </w:r>
      <w:r w:rsidRPr="00EC28E5">
        <w:rPr>
          <w:sz w:val="22"/>
          <w:szCs w:val="22"/>
        </w:rPr>
        <w:t>а вот концентратик</w:t>
      </w:r>
      <w:r w:rsidRPr="00EC28E5">
        <w:rPr>
          <w:b/>
          <w:sz w:val="22"/>
          <w:szCs w:val="22"/>
        </w:rPr>
        <w:t xml:space="preserve"> «Лидер-Б» арт. 1</w:t>
      </w:r>
      <w:r w:rsidRPr="00EC28E5">
        <w:rPr>
          <w:sz w:val="22"/>
          <w:szCs w:val="22"/>
        </w:rPr>
        <w:t xml:space="preserve">   очень хорош для посудомоечных машин.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Малопенные концентраты серии </w:t>
      </w:r>
      <w:r w:rsidRPr="00EC28E5">
        <w:rPr>
          <w:b/>
          <w:sz w:val="22"/>
          <w:szCs w:val="22"/>
        </w:rPr>
        <w:t>«Лидер-Б\Ч</w:t>
      </w:r>
      <w:r w:rsidRPr="00EC28E5">
        <w:rPr>
          <w:sz w:val="22"/>
          <w:szCs w:val="22"/>
        </w:rPr>
        <w:t>»  в ряде мест очень неплохо идут для стирки, в основном, автоматической и, в основном, там, где сложные индустриальные загрязнения. Стирка – это отдельная тема, у нас несколько и стиральных составов и активаторов стирки и прочей дряни, но это буду описывать по отдельному запросу.</w:t>
      </w:r>
    </w:p>
    <w:p w:rsidR="00BB0DA9" w:rsidRPr="00EC28E5" w:rsidRDefault="00BB0DA9" w:rsidP="00BB0DA9">
      <w:pPr>
        <w:tabs>
          <w:tab w:val="left" w:pos="5580"/>
          <w:tab w:val="left" w:pos="594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Отдельно стоит серия </w:t>
      </w:r>
      <w:r w:rsidRPr="00EC28E5">
        <w:rPr>
          <w:b/>
          <w:sz w:val="22"/>
          <w:szCs w:val="22"/>
        </w:rPr>
        <w:t>«Дора».</w:t>
      </w:r>
      <w:r w:rsidRPr="00EC28E5">
        <w:rPr>
          <w:sz w:val="22"/>
          <w:szCs w:val="22"/>
        </w:rPr>
        <w:t xml:space="preserve"> Сейчас позиционирую ее как «Эконом» поломой для шероховатых и покоцанных  полов для мест средней и высокой проходимости, т.е. там, где у нейтральных составов силенок не хватает- институты, общаги и, на удивление, церквы. «Дора-Т» арт. 5 – это просто низкопенный концентратик, а вот </w:t>
      </w:r>
      <w:r w:rsidRPr="00EC28E5">
        <w:rPr>
          <w:b/>
          <w:sz w:val="22"/>
          <w:szCs w:val="22"/>
        </w:rPr>
        <w:t xml:space="preserve">«Дора-Т» арт. 1  - </w:t>
      </w:r>
      <w:r w:rsidRPr="00EC28E5">
        <w:rPr>
          <w:sz w:val="22"/>
          <w:szCs w:val="22"/>
        </w:rPr>
        <w:t>это с добавкой нашатыря</w:t>
      </w:r>
      <w:r w:rsidRPr="00EC28E5">
        <w:rPr>
          <w:b/>
          <w:sz w:val="22"/>
          <w:szCs w:val="22"/>
        </w:rPr>
        <w:t xml:space="preserve">  </w:t>
      </w:r>
      <w:r w:rsidRPr="00EC28E5">
        <w:rPr>
          <w:sz w:val="22"/>
          <w:szCs w:val="22"/>
        </w:rPr>
        <w:t>и именно этот вариант считаю ликвидным из-за быстрого высыхания, блеска и химической дезодорации и только его сейчас людям и предлагаю. Правда, не всем нравится его малопенность и тогда начинают его много в ведро лить, чего делать особо и не надо, т.к. и расход выше и моющих свойств не прибавляется и, самое главное, если много «Доры» в ведро набухать – руки будут раздражаться, поэтому заранее рекомендую «Дору» применять в перчатках. И еще. Не стоит «Дорой» мыть свеже-окрашенные пола и пола, крашенные не стойкой краской. Правда, таких мест сейчас мало, в основном, школы.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Слабо-кислые моющие концентраты. </w:t>
      </w:r>
      <w:r w:rsidRPr="00EC28E5">
        <w:rPr>
          <w:sz w:val="22"/>
          <w:szCs w:val="22"/>
        </w:rPr>
        <w:t xml:space="preserve">Очень интересная штука, практически никем, кроме нас не выпускается, представлена серией </w:t>
      </w:r>
      <w:r w:rsidRPr="00EC28E5">
        <w:rPr>
          <w:b/>
          <w:sz w:val="22"/>
          <w:szCs w:val="22"/>
        </w:rPr>
        <w:t xml:space="preserve">«НеоЛюкс» </w:t>
      </w:r>
      <w:r w:rsidRPr="00EC28E5">
        <w:rPr>
          <w:sz w:val="22"/>
          <w:szCs w:val="22"/>
        </w:rPr>
        <w:t>3-х артикулов, различающихся вязкостью (густотой)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 xml:space="preserve">   Основная особенность слабо-кислых составов: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- </w:t>
      </w:r>
      <w:r w:rsidRPr="00EC28E5">
        <w:rPr>
          <w:sz w:val="22"/>
          <w:szCs w:val="22"/>
        </w:rPr>
        <w:t>самое низкое снижение моющих свойств в холодной воде;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- прекрасная обезжиривающая способность промытых поверхностей;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  Серия </w:t>
      </w:r>
      <w:r w:rsidRPr="00EC28E5">
        <w:rPr>
          <w:b/>
          <w:sz w:val="22"/>
          <w:szCs w:val="22"/>
        </w:rPr>
        <w:t>«НеоЛюкс»</w:t>
      </w:r>
      <w:r w:rsidRPr="00EC28E5">
        <w:rPr>
          <w:sz w:val="22"/>
          <w:szCs w:val="22"/>
        </w:rPr>
        <w:t xml:space="preserve"> пока нашла большее применение в общепите и пищевке для мытья посуды и полов в местах приготовления пищи, но идет и в клининге для мытья гладких полов, особенно в осене-зимний период (жиденький и дешевенький «НеоЛюкс» арт. 3) или для мытья достаточно ухоженных сортиров с небольшим очищающим эффектом от ржавчины, известкового налета (это лучше всего жирный «НеоЛюкс» арт.2, который также неплохо идет как готовое средство для очистки ватерлинии бассейнов). Средненький «НеоЛюкс» артю. 5 как-то предлагать людям перестал – фишки в нем не вижу.  Можем делать варианты с добавлением спиртов, но пока в серию не входили.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Концентраты отличает прекрасная и легко смываемая пена, отсуитствие полошения.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>Недостатки: 1. Если весь день возюкаться в растворах без перчатках – неприятное воздействие на кожу: сухость, покраснение. Поэтому лучше применять в перчатках.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b/>
          <w:sz w:val="22"/>
          <w:szCs w:val="22"/>
        </w:rPr>
      </w:pPr>
      <w:r w:rsidRPr="00EC28E5">
        <w:rPr>
          <w:sz w:val="22"/>
          <w:szCs w:val="22"/>
        </w:rPr>
        <w:t>2. При низких температурах иногда имеет место помутнение концентратов, что не очень страшно, но иногда призимне транспортировеке и перемерзании вываливается осадок, который, вроде, исчезает при легком перемешивании, но иногда зимой проблемки с осадком все-таки встречаются.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Щелочные</w:t>
      </w:r>
      <w:r w:rsidRPr="00EC28E5">
        <w:rPr>
          <w:sz w:val="22"/>
          <w:szCs w:val="22"/>
        </w:rPr>
        <w:t xml:space="preserve"> концентраты и готовые средства.  Это продукты серии </w:t>
      </w:r>
      <w:r w:rsidRPr="00EC28E5">
        <w:rPr>
          <w:b/>
          <w:sz w:val="22"/>
          <w:szCs w:val="22"/>
        </w:rPr>
        <w:t>«СКАТ»</w:t>
      </w:r>
      <w:r w:rsidRPr="00EC28E5">
        <w:rPr>
          <w:sz w:val="22"/>
          <w:szCs w:val="22"/>
        </w:rPr>
        <w:t xml:space="preserve"> на основе каустика. Применяются для очистки от нагаров, сложных загрязнений, промывки канализации и востребованы, в основном, в общепите и пищевке. Общепит больше любит готовые средства, поэтому выпускаем для них гелеобразный «СКАТ» арт. 2 и жидкий «СКАТ-Б»арт. 1 – кому что больше нравится. Пищевка зачастую предпочитает водорастворимые концентраты, им больше нравится или дешевенький «СКАТ-ЭД» арт. 5 или наилучший «СКАТ-Б арт. 5», а вот для индустриальных промывок лучше идет или беспенный «СКАТ-Д» арт. 5, либо пенный «СКАТ-Б» арт. 6 (для УЗ ванн).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В общем клининге щелочные составы востребованы как-то мало, либо для очень сложных где-то загрязнений, либо для прочистки канализации. Но тут, пожалуй, лучше всего «СКАТ» арт. 5.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Кислотные </w:t>
      </w:r>
      <w:r w:rsidRPr="00EC28E5">
        <w:rPr>
          <w:sz w:val="22"/>
          <w:szCs w:val="22"/>
        </w:rPr>
        <w:t xml:space="preserve">концентраты и готовые средства.  Эти вещи представлены, в основном, серией «МУК-К» разных артикулов. Артикулы различаются по виду кислотной основы и по степени едучести. Самые едучие – кислотные концентраты, которые применяются для удаления и ржавчины и минеральных отложений. Самый дешевый и едучий – </w:t>
      </w:r>
      <w:r w:rsidRPr="009060BA">
        <w:rPr>
          <w:b/>
          <w:sz w:val="22"/>
          <w:szCs w:val="22"/>
        </w:rPr>
        <w:t>«МУК-К» арт. 4</w:t>
      </w:r>
      <w:r w:rsidRPr="00EC28E5">
        <w:rPr>
          <w:sz w:val="22"/>
          <w:szCs w:val="22"/>
        </w:rPr>
        <w:t xml:space="preserve"> на соляной кислоте. Но уж очень воняет, поэтому по большому счету применим только на открытом воздухе. Самый дорогой и щадящий к металлам – «МУК-К» арт. 5 – на ортофосфорной кислоте. Но сейчас предлагаем его лишь в технологию промывок с фосфатирующим эффектом, а в клининг лучше всего идет 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«МУК-К» арт. 2</w:t>
      </w:r>
      <w:r w:rsidRPr="00EC28E5">
        <w:rPr>
          <w:sz w:val="22"/>
          <w:szCs w:val="22"/>
        </w:rPr>
        <w:t xml:space="preserve"> на смеси кислот  или готовый гель на его основе </w:t>
      </w:r>
      <w:r w:rsidRPr="00EC28E5">
        <w:rPr>
          <w:b/>
          <w:sz w:val="22"/>
          <w:szCs w:val="22"/>
        </w:rPr>
        <w:t xml:space="preserve">«МУК-К-гель» арт. 1, </w:t>
      </w:r>
      <w:r w:rsidRPr="00EC28E5">
        <w:rPr>
          <w:sz w:val="22"/>
          <w:szCs w:val="22"/>
        </w:rPr>
        <w:t>который, кстати, тоже можно разводить водой и классно мыть пола, допустим, в сортирах или в цехах пивоваренных производств рот их всякой гадости, а гелем – унитазья чистить.</w:t>
      </w:r>
    </w:p>
    <w:p w:rsidR="00BB0DA9" w:rsidRPr="00EC28E5" w:rsidRDefault="00BB0DA9" w:rsidP="00BB0DA9">
      <w:pPr>
        <w:tabs>
          <w:tab w:val="left" w:pos="5580"/>
          <w:tab w:val="left" w:pos="8640"/>
        </w:tabs>
        <w:ind w:right="-18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   Отдельно стоит кислотные пасты серии «Стража-К». Вот арт. 5 – это обычный бытовой вариантик и особого интереса не представляет. Службы ЖКО И АХО обычно тащятся от индустриального варианта – </w:t>
      </w:r>
      <w:r w:rsidRPr="00EC28E5">
        <w:rPr>
          <w:b/>
          <w:sz w:val="22"/>
          <w:szCs w:val="22"/>
        </w:rPr>
        <w:t>«Стража-К». арт. 1,</w:t>
      </w:r>
      <w:r w:rsidRPr="00EC28E5">
        <w:rPr>
          <w:sz w:val="22"/>
          <w:szCs w:val="22"/>
        </w:rPr>
        <w:t xml:space="preserve"> который мы делали по запросу сварщиков – сварные швы чистить. Вот эта вещь ужасно понравилась и институтам и школам и больницам для очистки загаженной сантехники – кафеля – больше ничего не берет, поэтому сотнями банок это чудо в Омске и по межгороду продаем. Аналога в России практически никто не делает, так что очень рекомендую внимание обратить.</w:t>
      </w:r>
    </w:p>
    <w:p w:rsidR="00BB0DA9" w:rsidRPr="00EC28E5" w:rsidRDefault="00BB0DA9" w:rsidP="00BB0DA9">
      <w:pPr>
        <w:rPr>
          <w:b/>
          <w:sz w:val="22"/>
          <w:szCs w:val="22"/>
        </w:rPr>
      </w:pPr>
      <w:r w:rsidRPr="00EC28E5">
        <w:rPr>
          <w:sz w:val="22"/>
          <w:szCs w:val="22"/>
        </w:rPr>
        <w:t xml:space="preserve">   </w:t>
      </w:r>
      <w:r w:rsidRPr="00EC28E5">
        <w:rPr>
          <w:b/>
          <w:sz w:val="22"/>
          <w:szCs w:val="22"/>
        </w:rPr>
        <w:t>Все кислотные составы нужно в резиновых перчатках применять!!!</w:t>
      </w:r>
    </w:p>
    <w:p w:rsidR="00BB0DA9" w:rsidRDefault="00BB0DA9" w:rsidP="00BB0DA9">
      <w:pPr>
        <w:jc w:val="both"/>
        <w:rPr>
          <w:b/>
          <w:sz w:val="22"/>
          <w:szCs w:val="22"/>
        </w:rPr>
      </w:pPr>
    </w:p>
    <w:p w:rsidR="00BB0DA9" w:rsidRPr="00EC28E5" w:rsidRDefault="00BB0DA9" w:rsidP="00BB0DA9">
      <w:pPr>
        <w:jc w:val="both"/>
        <w:rPr>
          <w:b/>
          <w:sz w:val="22"/>
          <w:szCs w:val="22"/>
        </w:rPr>
      </w:pPr>
      <w:r w:rsidRPr="00EC28E5">
        <w:rPr>
          <w:b/>
          <w:sz w:val="22"/>
          <w:szCs w:val="22"/>
        </w:rPr>
        <w:t>Что еще интересного в клининге и в прочих темах:</w:t>
      </w:r>
    </w:p>
    <w:p w:rsidR="00BB0DA9" w:rsidRPr="00EC28E5" w:rsidRDefault="00BB0DA9" w:rsidP="00BB0DA9">
      <w:pPr>
        <w:numPr>
          <w:ilvl w:val="0"/>
          <w:numId w:val="1"/>
        </w:numPr>
        <w:jc w:val="both"/>
        <w:rPr>
          <w:sz w:val="22"/>
          <w:szCs w:val="22"/>
        </w:rPr>
      </w:pPr>
      <w:r w:rsidRPr="00EC28E5">
        <w:rPr>
          <w:sz w:val="22"/>
          <w:szCs w:val="22"/>
        </w:rPr>
        <w:t>Пожалуй, пара готовых составов</w:t>
      </w:r>
      <w:r w:rsidRPr="00EC28E5">
        <w:rPr>
          <w:b/>
          <w:sz w:val="22"/>
          <w:szCs w:val="22"/>
        </w:rPr>
        <w:t xml:space="preserve"> серии «Лидер-И/Н»  </w:t>
      </w:r>
      <w:r w:rsidRPr="00EC28E5">
        <w:rPr>
          <w:sz w:val="22"/>
          <w:szCs w:val="22"/>
        </w:rPr>
        <w:t>для удаления всяких сложных загрязнений, типа черных полос, от обуви, остатков скотчей, некоторых клеев и прочей бяки. Здесь есть дорогой и вонючий «Лидер-И/Н» арт. 6 по 750 руб\кг, единственное преимущество которого – теоретическая возможность удаления засохшей жувачки из ворсовых покрытий и менее дорогой, вонючий и самый ликвидный «Лидер-И/Н» арт. 8 по 120 руб\флак. 0,5 где-то так. При своей приемлемой цене он неплохо со многими сложными загрязнениями,  кроме жувачки, справляется.</w:t>
      </w:r>
    </w:p>
    <w:p w:rsidR="00BB0DA9" w:rsidRPr="00EC28E5" w:rsidRDefault="00BB0DA9" w:rsidP="00BB0DA9">
      <w:pPr>
        <w:numPr>
          <w:ilvl w:val="0"/>
          <w:numId w:val="1"/>
        </w:numPr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Чистка коврово-ворсовых покрытий</w:t>
      </w:r>
      <w:r w:rsidRPr="00EC28E5">
        <w:rPr>
          <w:sz w:val="22"/>
          <w:szCs w:val="22"/>
        </w:rPr>
        <w:t>. Если моющим пылесосом, где пена не нужна, это или «Лидер-Б» арт. 5 или «Лидер-гель» арт.5, основное позиционирование которого – мытье загрязненных рук. Для роторных машин и для ручной чистки важна пенность, поэтому здесь идет или «Неолас-С» арт. 2 или пенный индустриальный «Лидер-И/Н» арт. 4.</w:t>
      </w:r>
    </w:p>
    <w:p w:rsidR="00BB0DA9" w:rsidRPr="00EC28E5" w:rsidRDefault="00BB0DA9" w:rsidP="00BB0DA9">
      <w:pPr>
        <w:numPr>
          <w:ilvl w:val="0"/>
          <w:numId w:val="1"/>
        </w:numPr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Поломоечная машина.     </w:t>
      </w:r>
      <w:r w:rsidRPr="00EC28E5">
        <w:rPr>
          <w:sz w:val="22"/>
          <w:szCs w:val="22"/>
        </w:rPr>
        <w:t>Здесь пена, обычно мешает, поэтому</w:t>
      </w:r>
      <w:r w:rsidRPr="00EC28E5">
        <w:rPr>
          <w:b/>
          <w:sz w:val="22"/>
          <w:szCs w:val="22"/>
        </w:rPr>
        <w:t xml:space="preserve">   </w:t>
      </w:r>
      <w:r w:rsidRPr="00EC28E5">
        <w:rPr>
          <w:sz w:val="22"/>
          <w:szCs w:val="22"/>
        </w:rPr>
        <w:t>потребителя могут</w:t>
      </w:r>
      <w:r w:rsidRPr="00EC28E5">
        <w:rPr>
          <w:b/>
          <w:sz w:val="22"/>
          <w:szCs w:val="22"/>
        </w:rPr>
        <w:t xml:space="preserve"> </w:t>
      </w:r>
      <w:r w:rsidRPr="00EC28E5">
        <w:rPr>
          <w:sz w:val="22"/>
          <w:szCs w:val="22"/>
        </w:rPr>
        <w:t xml:space="preserve">устроить концентраты серии </w:t>
      </w:r>
      <w:r w:rsidRPr="00EC28E5">
        <w:rPr>
          <w:b/>
          <w:sz w:val="22"/>
          <w:szCs w:val="22"/>
        </w:rPr>
        <w:t xml:space="preserve">«Дора» или «Лидер-А(3)», </w:t>
      </w:r>
      <w:r w:rsidRPr="00EC28E5">
        <w:rPr>
          <w:sz w:val="22"/>
          <w:szCs w:val="22"/>
        </w:rPr>
        <w:t>а если загрязнения особо</w:t>
      </w:r>
      <w:r w:rsidRPr="00EC28E5">
        <w:rPr>
          <w:b/>
          <w:sz w:val="22"/>
          <w:szCs w:val="22"/>
        </w:rPr>
        <w:t xml:space="preserve"> </w:t>
      </w:r>
      <w:r w:rsidRPr="00EC28E5">
        <w:rPr>
          <w:sz w:val="22"/>
          <w:szCs w:val="22"/>
        </w:rPr>
        <w:t xml:space="preserve">тяжелые </w:t>
      </w:r>
      <w:r w:rsidRPr="00EC28E5">
        <w:rPr>
          <w:b/>
          <w:sz w:val="22"/>
          <w:szCs w:val="22"/>
        </w:rPr>
        <w:t xml:space="preserve">– </w:t>
      </w:r>
      <w:r w:rsidRPr="00EC28E5">
        <w:rPr>
          <w:sz w:val="22"/>
          <w:szCs w:val="22"/>
        </w:rPr>
        <w:t>стрипперы серии</w:t>
      </w:r>
      <w:r w:rsidRPr="00EC28E5">
        <w:rPr>
          <w:b/>
          <w:sz w:val="22"/>
          <w:szCs w:val="22"/>
        </w:rPr>
        <w:t xml:space="preserve"> «СКАТ-Д».  </w:t>
      </w:r>
      <w:r w:rsidRPr="00EC28E5">
        <w:rPr>
          <w:sz w:val="22"/>
          <w:szCs w:val="22"/>
        </w:rPr>
        <w:t>В машинной мойке все зависит от типа машины, вида и степени загрязненности и вида промываемого покрытия.    Методом постепенного подбора удается в 80% случаев подобрать оптимальный МС для машинной поломойки.</w:t>
      </w:r>
    </w:p>
    <w:p w:rsidR="00BB0DA9" w:rsidRPr="00EC28E5" w:rsidRDefault="00BB0DA9" w:rsidP="00BB0DA9">
      <w:pPr>
        <w:numPr>
          <w:ilvl w:val="0"/>
          <w:numId w:val="1"/>
        </w:numPr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Мытье дорожек боулинга.</w:t>
      </w:r>
      <w:r w:rsidRPr="00EC28E5">
        <w:rPr>
          <w:sz w:val="22"/>
          <w:szCs w:val="22"/>
        </w:rPr>
        <w:t xml:space="preserve"> Это вещь редкая, специфическая, для этого предлагаем </w:t>
      </w:r>
      <w:r w:rsidRPr="00EC28E5">
        <w:rPr>
          <w:b/>
          <w:sz w:val="22"/>
          <w:szCs w:val="22"/>
        </w:rPr>
        <w:t>«Лидер-</w:t>
      </w:r>
      <w:r w:rsidRPr="00EC28E5">
        <w:rPr>
          <w:sz w:val="22"/>
          <w:szCs w:val="22"/>
        </w:rPr>
        <w:t>И/Н» арт. 1-7, в Кемерово и Новокузнецке еще и не предлагали.</w:t>
      </w:r>
    </w:p>
    <w:p w:rsidR="00BB0DA9" w:rsidRPr="00EC28E5" w:rsidRDefault="00BB0DA9" w:rsidP="00BB0DA9">
      <w:pPr>
        <w:numPr>
          <w:ilvl w:val="0"/>
          <w:numId w:val="1"/>
        </w:numPr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Послестроительный клининг.</w:t>
      </w:r>
      <w:r w:rsidRPr="00EC28E5">
        <w:rPr>
          <w:sz w:val="22"/>
          <w:szCs w:val="22"/>
        </w:rPr>
        <w:t xml:space="preserve"> Это, в первую голову, конечнго кислотные средства серии «МУК-К» (см. выше). Здесь и остатки цемента и высолы (только без гидрофобизации).</w:t>
      </w:r>
    </w:p>
    <w:p w:rsidR="00BB0DA9" w:rsidRPr="00EC28E5" w:rsidRDefault="00BB0DA9" w:rsidP="00BB0DA9">
      <w:pPr>
        <w:numPr>
          <w:ilvl w:val="0"/>
          <w:numId w:val="1"/>
        </w:numPr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Мытье кожных покровов.   </w:t>
      </w:r>
      <w:r w:rsidRPr="00EC28E5">
        <w:rPr>
          <w:sz w:val="22"/>
          <w:szCs w:val="22"/>
        </w:rPr>
        <w:t>Сейчас выпускаем жидкое мыло для дозаторов и бытовых загрязнеинй  по крайней мере, 3-х ценовых диапазонов:</w:t>
      </w:r>
    </w:p>
    <w:p w:rsidR="00BB0DA9" w:rsidRPr="00EC28E5" w:rsidRDefault="00BB0DA9" w:rsidP="00BB0DA9">
      <w:pPr>
        <w:ind w:left="36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-</w:t>
      </w:r>
      <w:r w:rsidRPr="00EC28E5">
        <w:rPr>
          <w:sz w:val="22"/>
          <w:szCs w:val="22"/>
        </w:rPr>
        <w:t xml:space="preserve"> </w:t>
      </w:r>
      <w:r w:rsidRPr="00EC28E5">
        <w:rPr>
          <w:b/>
          <w:sz w:val="22"/>
          <w:szCs w:val="22"/>
        </w:rPr>
        <w:t>«Супер-эконом»</w:t>
      </w:r>
      <w:r w:rsidRPr="00EC28E5">
        <w:rPr>
          <w:sz w:val="22"/>
          <w:szCs w:val="22"/>
        </w:rPr>
        <w:t xml:space="preserve">  наша цена в Омске –</w:t>
      </w:r>
      <w:r>
        <w:rPr>
          <w:sz w:val="22"/>
          <w:szCs w:val="22"/>
        </w:rPr>
        <w:t xml:space="preserve">110 </w:t>
      </w:r>
      <w:r w:rsidRPr="00EC28E5">
        <w:rPr>
          <w:sz w:val="22"/>
          <w:szCs w:val="22"/>
        </w:rPr>
        <w:t>руб\канистра;</w:t>
      </w:r>
    </w:p>
    <w:p w:rsidR="00BB0DA9" w:rsidRPr="00EC28E5" w:rsidRDefault="00BB0DA9" w:rsidP="00BB0DA9">
      <w:pPr>
        <w:ind w:left="36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- «Эконом» - </w:t>
      </w:r>
      <w:r w:rsidRPr="00EC28E5">
        <w:rPr>
          <w:sz w:val="22"/>
          <w:szCs w:val="22"/>
        </w:rPr>
        <w:t>наша цена в Омске – 1</w:t>
      </w:r>
      <w:r>
        <w:rPr>
          <w:sz w:val="22"/>
          <w:szCs w:val="22"/>
        </w:rPr>
        <w:t>40-15</w:t>
      </w:r>
      <w:r w:rsidRPr="00EC28E5">
        <w:rPr>
          <w:sz w:val="22"/>
          <w:szCs w:val="22"/>
        </w:rPr>
        <w:t>0 руб\канистра;</w:t>
      </w:r>
    </w:p>
    <w:p w:rsidR="00BB0DA9" w:rsidRPr="00EC28E5" w:rsidRDefault="00BB0DA9" w:rsidP="00BB0DA9">
      <w:pPr>
        <w:ind w:left="36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- «бизнес» - </w:t>
      </w:r>
      <w:r w:rsidRPr="00EC28E5">
        <w:rPr>
          <w:sz w:val="22"/>
          <w:szCs w:val="22"/>
        </w:rPr>
        <w:t>наша цена в Омске – 150-160 руб\канистра;</w:t>
      </w:r>
    </w:p>
    <w:p w:rsidR="00BB0DA9" w:rsidRPr="00EC28E5" w:rsidRDefault="00BB0DA9" w:rsidP="00BB0DA9">
      <w:pPr>
        <w:ind w:left="360"/>
        <w:jc w:val="both"/>
        <w:rPr>
          <w:b/>
          <w:sz w:val="22"/>
          <w:szCs w:val="22"/>
        </w:rPr>
      </w:pPr>
      <w:r w:rsidRPr="00EC28E5">
        <w:rPr>
          <w:sz w:val="22"/>
          <w:szCs w:val="22"/>
        </w:rPr>
        <w:t xml:space="preserve">   Надеюс, в 1-м квартале появится серия </w:t>
      </w:r>
      <w:r w:rsidRPr="00EC28E5">
        <w:rPr>
          <w:b/>
          <w:sz w:val="22"/>
          <w:szCs w:val="22"/>
        </w:rPr>
        <w:t>Ж.М. «Коралл</w:t>
      </w:r>
      <w:r w:rsidRPr="00EC28E5">
        <w:rPr>
          <w:sz w:val="22"/>
          <w:szCs w:val="22"/>
        </w:rPr>
        <w:t xml:space="preserve">» с антибактериальным эффектам всех 3-х ценовых категорий, цена будет на 20-30 руб\канистра выше, чем у базовой серии, которая по планам будет переименована в серию ж.м. </w:t>
      </w:r>
      <w:r w:rsidRPr="00EC28E5">
        <w:rPr>
          <w:b/>
          <w:sz w:val="22"/>
          <w:szCs w:val="22"/>
        </w:rPr>
        <w:t>«Джаз».</w:t>
      </w:r>
    </w:p>
    <w:p w:rsidR="00BB0DA9" w:rsidRPr="00EC28E5" w:rsidRDefault="00BB0DA9" w:rsidP="00BB0DA9">
      <w:pPr>
        <w:ind w:left="36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   </w:t>
      </w:r>
      <w:r w:rsidRPr="00EC28E5">
        <w:rPr>
          <w:sz w:val="22"/>
          <w:szCs w:val="22"/>
        </w:rPr>
        <w:t>Для индустриальных промывок кожных покровов лучше всего идет или</w:t>
      </w:r>
      <w:r w:rsidRPr="00EC28E5">
        <w:rPr>
          <w:b/>
          <w:sz w:val="22"/>
          <w:szCs w:val="22"/>
        </w:rPr>
        <w:t xml:space="preserve"> «Лидер-гель», с </w:t>
      </w:r>
      <w:r w:rsidRPr="00EC28E5">
        <w:rPr>
          <w:sz w:val="22"/>
          <w:szCs w:val="22"/>
        </w:rPr>
        <w:t>которым шахтеры и металлурги даже душ принимают, либо пасты серии</w:t>
      </w:r>
      <w:r w:rsidRPr="00EC28E5">
        <w:rPr>
          <w:b/>
          <w:sz w:val="22"/>
          <w:szCs w:val="22"/>
        </w:rPr>
        <w:t xml:space="preserve"> ОЭР-3: ОЭР-3, арт. 5 </w:t>
      </w:r>
      <w:r w:rsidRPr="00EC28E5">
        <w:rPr>
          <w:sz w:val="22"/>
          <w:szCs w:val="22"/>
        </w:rPr>
        <w:t>с защитным эффектом и</w:t>
      </w:r>
      <w:r w:rsidRPr="00EC28E5">
        <w:rPr>
          <w:b/>
          <w:sz w:val="22"/>
          <w:szCs w:val="22"/>
        </w:rPr>
        <w:t xml:space="preserve"> ОЭР-3, арт. 1 </w:t>
      </w:r>
      <w:r w:rsidRPr="00EC28E5">
        <w:rPr>
          <w:sz w:val="22"/>
          <w:szCs w:val="22"/>
        </w:rPr>
        <w:t>со скраб-эффектом.  Баночки, конечно, неказистые, но цена смешная, а свойства очень даже ничего, поэтому много этой вещи поставляем и в Кузбасс.</w:t>
      </w:r>
    </w:p>
    <w:p w:rsidR="00BB0DA9" w:rsidRPr="00EC28E5" w:rsidRDefault="00BB0DA9" w:rsidP="00BB0DA9">
      <w:pPr>
        <w:numPr>
          <w:ilvl w:val="0"/>
          <w:numId w:val="1"/>
        </w:numPr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>Автошампуни.</w:t>
      </w:r>
      <w:r w:rsidRPr="00EC28E5">
        <w:rPr>
          <w:sz w:val="22"/>
          <w:szCs w:val="22"/>
        </w:rPr>
        <w:t xml:space="preserve">   Для ручной мойки есть недорогой и неплохой «МУК-авто», а вот над хорошим шампунем для бесконтакта технологи уже пару лет бьются – вот только вроде теперь нечто интересное сделали, до весны еще в Омске обкатывать будем – если отзывы будут хорошие – с весны начнем на межгород выходить.</w:t>
      </w:r>
    </w:p>
    <w:p w:rsidR="00BB0DA9" w:rsidRPr="00EC28E5" w:rsidRDefault="00BB0DA9" w:rsidP="00BB0DA9">
      <w:pPr>
        <w:ind w:left="360"/>
        <w:jc w:val="both"/>
        <w:rPr>
          <w:sz w:val="22"/>
          <w:szCs w:val="22"/>
        </w:rPr>
      </w:pPr>
      <w:r w:rsidRPr="00EC28E5">
        <w:rPr>
          <w:b/>
          <w:sz w:val="22"/>
          <w:szCs w:val="22"/>
        </w:rPr>
        <w:t xml:space="preserve">          </w:t>
      </w:r>
      <w:r w:rsidRPr="00EC28E5">
        <w:rPr>
          <w:sz w:val="22"/>
          <w:szCs w:val="22"/>
        </w:rPr>
        <w:t>Для автомобилистов есть занятные очистители   для УЗ мойки инжекторов, форсунок, бесщелочной очистки двигателей от средних пригаров. Любят автомобилисты наш «МУК_К» для прочистки систем охлаждения (автобусники) и еще кое-что.</w:t>
      </w:r>
    </w:p>
    <w:p w:rsidR="00BB0DA9" w:rsidRPr="00EC28E5" w:rsidRDefault="00BB0DA9" w:rsidP="00BB0DA9">
      <w:pPr>
        <w:ind w:left="360"/>
        <w:jc w:val="both"/>
        <w:rPr>
          <w:sz w:val="22"/>
          <w:szCs w:val="22"/>
        </w:rPr>
      </w:pPr>
      <w:r w:rsidRPr="00EC28E5">
        <w:rPr>
          <w:sz w:val="22"/>
          <w:szCs w:val="22"/>
        </w:rPr>
        <w:t xml:space="preserve">8. Для </w:t>
      </w:r>
      <w:r w:rsidRPr="00EC28E5">
        <w:rPr>
          <w:b/>
          <w:sz w:val="22"/>
          <w:szCs w:val="22"/>
        </w:rPr>
        <w:t>мытья фасадов</w:t>
      </w:r>
      <w:r w:rsidRPr="00EC28E5">
        <w:rPr>
          <w:sz w:val="22"/>
          <w:szCs w:val="22"/>
        </w:rPr>
        <w:t xml:space="preserve"> и прочей требухи при помощи АВД «Керхер» применяются либо средне-щелочные составы серии «Лидер», либо щелочные серии «СКАТ» - все зависит от вида и степени загрязненности. А вот пром.альпинисты почему-то любят для ручной очистки фасадов щелочновастую бытовую пасту «Стража-Щ» арт. 5.</w:t>
      </w:r>
    </w:p>
    <w:p w:rsidR="00E71928" w:rsidRDefault="00E71928"/>
    <w:p w:rsidR="00040E3E" w:rsidRDefault="00040E3E"/>
    <w:p w:rsidR="00040E3E" w:rsidRPr="00040E3E" w:rsidRDefault="00040E3E">
      <w:pPr>
        <w:rPr>
          <w:b/>
        </w:rPr>
      </w:pPr>
      <w:r w:rsidRPr="00040E3E">
        <w:rPr>
          <w:b/>
        </w:rPr>
        <w:t xml:space="preserve">                               Краткое резюме, что сейчас предлагаю в первую голову:</w:t>
      </w:r>
    </w:p>
    <w:p w:rsidR="00040E3E" w:rsidRPr="003658E2" w:rsidRDefault="003658E2">
      <w:pPr>
        <w:rPr>
          <w:b/>
        </w:rPr>
      </w:pPr>
      <w:r>
        <w:rPr>
          <w:b/>
        </w:rPr>
        <w:t xml:space="preserve">                                                           Ручная мойка</w:t>
      </w:r>
    </w:p>
    <w:p w:rsidR="00040E3E" w:rsidRPr="003658E2" w:rsidRDefault="00040E3E">
      <w:pPr>
        <w:rPr>
          <w:b/>
        </w:rPr>
      </w:pPr>
      <w:r w:rsidRPr="003658E2">
        <w:rPr>
          <w:b/>
        </w:rPr>
        <w:t>Пола гладкие, полированные и места малой проходимости</w:t>
      </w:r>
      <w:r w:rsidR="003658E2" w:rsidRPr="003658E2">
        <w:rPr>
          <w:b/>
        </w:rPr>
        <w:t xml:space="preserve"> – бытовой клининг</w:t>
      </w:r>
      <w:r w:rsidRPr="003658E2">
        <w:rPr>
          <w:b/>
        </w:rPr>
        <w:t>:</w:t>
      </w:r>
    </w:p>
    <w:p w:rsidR="00040E3E" w:rsidRDefault="003658E2">
      <w:r>
        <w:t>- «МУК-Я» арт.3 – «эконом»</w:t>
      </w:r>
    </w:p>
    <w:p w:rsidR="003658E2" w:rsidRDefault="003658E2">
      <w:r>
        <w:t>- «Неолас-С» арт. 2 или 6 – «бизнес»</w:t>
      </w:r>
    </w:p>
    <w:p w:rsidR="003658E2" w:rsidRDefault="003658E2">
      <w:r>
        <w:t>- «НеоЛюкс» арт.2 – люкс – кроме бетонных, очень хорошо по линолеуму;</w:t>
      </w:r>
    </w:p>
    <w:p w:rsidR="003658E2" w:rsidRDefault="003658E2"/>
    <w:p w:rsidR="003658E2" w:rsidRPr="003658E2" w:rsidRDefault="003658E2" w:rsidP="003658E2">
      <w:pPr>
        <w:rPr>
          <w:b/>
        </w:rPr>
      </w:pPr>
      <w:r w:rsidRPr="003658E2">
        <w:rPr>
          <w:b/>
        </w:rPr>
        <w:t xml:space="preserve">Пола </w:t>
      </w:r>
      <w:r>
        <w:rPr>
          <w:b/>
        </w:rPr>
        <w:t xml:space="preserve">шуршавые </w:t>
      </w:r>
      <w:r w:rsidRPr="003658E2">
        <w:rPr>
          <w:b/>
        </w:rPr>
        <w:t xml:space="preserve">и места малой </w:t>
      </w:r>
      <w:r>
        <w:rPr>
          <w:b/>
        </w:rPr>
        <w:t xml:space="preserve">и средней </w:t>
      </w:r>
      <w:r w:rsidRPr="003658E2">
        <w:rPr>
          <w:b/>
        </w:rPr>
        <w:t xml:space="preserve">проходимости – бытовой </w:t>
      </w:r>
      <w:r>
        <w:rPr>
          <w:b/>
        </w:rPr>
        <w:t>и пром. клининг</w:t>
      </w:r>
      <w:r w:rsidRPr="003658E2">
        <w:rPr>
          <w:b/>
        </w:rPr>
        <w:t>:</w:t>
      </w:r>
    </w:p>
    <w:p w:rsidR="003658E2" w:rsidRDefault="003658E2">
      <w:r>
        <w:t>-«Дора-Т» арт.1;</w:t>
      </w:r>
      <w:r w:rsidRPr="003658E2">
        <w:t xml:space="preserve"> </w:t>
      </w:r>
      <w:r>
        <w:t>«эконом»</w:t>
      </w:r>
    </w:p>
    <w:p w:rsidR="003658E2" w:rsidRDefault="003658E2">
      <w:r>
        <w:t>-«Мост-Б» арт.5;</w:t>
      </w:r>
      <w:r w:rsidRPr="003658E2">
        <w:t xml:space="preserve"> </w:t>
      </w:r>
      <w:r>
        <w:t>«бизнес»</w:t>
      </w:r>
    </w:p>
    <w:p w:rsidR="003658E2" w:rsidRDefault="003658E2">
      <w:r>
        <w:t>-«Лидер-Б» арт.5;</w:t>
      </w:r>
      <w:r w:rsidRPr="003658E2">
        <w:t xml:space="preserve"> </w:t>
      </w:r>
      <w:r>
        <w:t>«люкс»</w:t>
      </w:r>
    </w:p>
    <w:p w:rsidR="003658E2" w:rsidRDefault="003658E2"/>
    <w:p w:rsidR="003658E2" w:rsidRDefault="003658E2">
      <w:pPr>
        <w:rPr>
          <w:b/>
        </w:rPr>
      </w:pPr>
      <w:r w:rsidRPr="003658E2">
        <w:rPr>
          <w:b/>
        </w:rPr>
        <w:t>Пола</w:t>
      </w:r>
      <w:r>
        <w:rPr>
          <w:b/>
        </w:rPr>
        <w:t xml:space="preserve"> в пищевке и общепите (белково-жировые)</w:t>
      </w:r>
      <w:r w:rsidRPr="003658E2">
        <w:rPr>
          <w:b/>
        </w:rPr>
        <w:t>:</w:t>
      </w:r>
    </w:p>
    <w:p w:rsidR="003658E2" w:rsidRDefault="003658E2" w:rsidP="003658E2">
      <w:r>
        <w:t>- «МУК» арт.2 – «люкс»</w:t>
      </w:r>
    </w:p>
    <w:p w:rsidR="003658E2" w:rsidRDefault="003658E2" w:rsidP="003658E2">
      <w:r>
        <w:t>- «НеоЛюкс» арт.2 – люкс</w:t>
      </w:r>
    </w:p>
    <w:p w:rsidR="003658E2" w:rsidRDefault="003658E2" w:rsidP="003658E2">
      <w:r>
        <w:t>-«Дора-Т» арт.1; «эконом»</w:t>
      </w:r>
    </w:p>
    <w:p w:rsidR="003658E2" w:rsidRDefault="003658E2">
      <w:pPr>
        <w:rPr>
          <w:b/>
        </w:rPr>
      </w:pPr>
      <w:r>
        <w:rPr>
          <w:b/>
        </w:rPr>
        <w:t xml:space="preserve">                                                           Машинная мойка</w:t>
      </w:r>
    </w:p>
    <w:p w:rsidR="003658E2" w:rsidRDefault="003658E2" w:rsidP="003658E2">
      <w:r>
        <w:t>-«Лидер-А(3)» арт.6;</w:t>
      </w:r>
      <w:r w:rsidRPr="003658E2">
        <w:t xml:space="preserve"> </w:t>
      </w:r>
      <w:r>
        <w:t xml:space="preserve">- </w:t>
      </w:r>
      <w:r w:rsidRPr="003658E2">
        <w:t>места малой и средней проходимости</w:t>
      </w:r>
      <w:r>
        <w:t>;</w:t>
      </w:r>
    </w:p>
    <w:p w:rsidR="003658E2" w:rsidRDefault="003658E2" w:rsidP="003658E2">
      <w:r>
        <w:t>-«Лидер-И\Н» арт.11;</w:t>
      </w:r>
      <w:r w:rsidRPr="003658E2">
        <w:t xml:space="preserve"> </w:t>
      </w:r>
      <w:r>
        <w:t xml:space="preserve">- </w:t>
      </w:r>
      <w:r w:rsidRPr="003658E2">
        <w:t xml:space="preserve">места </w:t>
      </w:r>
      <w:r>
        <w:t xml:space="preserve">высокой </w:t>
      </w:r>
      <w:r w:rsidRPr="003658E2">
        <w:t>проходимости</w:t>
      </w:r>
      <w:r>
        <w:t>;</w:t>
      </w:r>
    </w:p>
    <w:p w:rsidR="003658E2" w:rsidRDefault="003658E2" w:rsidP="003658E2">
      <w:r>
        <w:t>-«СКАТ-Д» арт.5;</w:t>
      </w:r>
      <w:r w:rsidRPr="003658E2">
        <w:t xml:space="preserve"> </w:t>
      </w:r>
      <w:r>
        <w:t xml:space="preserve">- щелочной стриппер - </w:t>
      </w:r>
      <w:r w:rsidRPr="003658E2">
        <w:t xml:space="preserve">места </w:t>
      </w:r>
      <w:r>
        <w:t xml:space="preserve">высокой </w:t>
      </w:r>
      <w:r w:rsidRPr="003658E2">
        <w:t>проходимости</w:t>
      </w:r>
      <w:r>
        <w:t>;</w:t>
      </w:r>
    </w:p>
    <w:p w:rsidR="003658E2" w:rsidRDefault="003658E2" w:rsidP="003658E2"/>
    <w:p w:rsidR="003658E2" w:rsidRPr="003658E2" w:rsidRDefault="003658E2" w:rsidP="003658E2">
      <w:pPr>
        <w:rPr>
          <w:b/>
        </w:rPr>
      </w:pPr>
      <w:r>
        <w:t xml:space="preserve">                                                                     </w:t>
      </w:r>
      <w:r w:rsidRPr="003658E2">
        <w:rPr>
          <w:b/>
        </w:rPr>
        <w:t>Сортиры:</w:t>
      </w:r>
    </w:p>
    <w:p w:rsidR="003658E2" w:rsidRDefault="003658E2">
      <w:r>
        <w:t>- «МУК-К-гель» арт.1</w:t>
      </w:r>
    </w:p>
    <w:p w:rsidR="003658E2" w:rsidRDefault="003658E2">
      <w:r>
        <w:t>- «МУК-К» арт.2</w:t>
      </w:r>
    </w:p>
    <w:p w:rsidR="003658E2" w:rsidRDefault="003658E2">
      <w:r>
        <w:t>- «МД авиа» арт.1- «Люкс»</w:t>
      </w:r>
    </w:p>
    <w:p w:rsidR="003658E2" w:rsidRDefault="003658E2" w:rsidP="003658E2">
      <w:r>
        <w:t>-«Дора-Т» арт.1;</w:t>
      </w:r>
      <w:r w:rsidRPr="003658E2">
        <w:t xml:space="preserve"> </w:t>
      </w:r>
      <w:r>
        <w:t>«эконом»</w:t>
      </w:r>
    </w:p>
    <w:p w:rsidR="003658E2" w:rsidRDefault="003658E2" w:rsidP="003658E2">
      <w:r>
        <w:t>- «НеоЛюкс» арт.2 – люкс</w:t>
      </w:r>
    </w:p>
    <w:p w:rsidR="003658E2" w:rsidRDefault="003658E2">
      <w:r>
        <w:t>- «Стража-К» арт. 1 – паста абразивная;</w:t>
      </w:r>
    </w:p>
    <w:p w:rsidR="00FA7684" w:rsidRDefault="00FA7684"/>
    <w:p w:rsidR="00FA7684" w:rsidRDefault="00FA7684">
      <w:pPr>
        <w:rPr>
          <w:b/>
        </w:rPr>
      </w:pPr>
      <w:r>
        <w:t xml:space="preserve">                                                                  </w:t>
      </w:r>
      <w:r w:rsidRPr="00FA7684">
        <w:rPr>
          <w:b/>
        </w:rPr>
        <w:t>Общепит</w:t>
      </w:r>
    </w:p>
    <w:p w:rsidR="00FA7684" w:rsidRDefault="00FA7684">
      <w:pPr>
        <w:rPr>
          <w:b/>
        </w:rPr>
      </w:pPr>
    </w:p>
    <w:p w:rsidR="00FA7684" w:rsidRDefault="00FA7684">
      <w:pPr>
        <w:rPr>
          <w:b/>
        </w:rPr>
      </w:pPr>
      <w:r>
        <w:rPr>
          <w:b/>
        </w:rPr>
        <w:t xml:space="preserve">                                                                Посуда:</w:t>
      </w:r>
    </w:p>
    <w:p w:rsidR="00FA7684" w:rsidRDefault="00FA7684" w:rsidP="00FA7684">
      <w:r>
        <w:t>- «МУК-Я» арт.3 – «эконом»</w:t>
      </w:r>
    </w:p>
    <w:p w:rsidR="00FA7684" w:rsidRDefault="00FA7684" w:rsidP="00FA7684">
      <w:r>
        <w:t xml:space="preserve">- «НеоЛюкс» арт.2 – люкс </w:t>
      </w:r>
    </w:p>
    <w:p w:rsidR="00FA7684" w:rsidRDefault="00FA7684" w:rsidP="00FA7684">
      <w:r>
        <w:t>- «Лидер-Б» ар. 1 – машинная мойка</w:t>
      </w:r>
    </w:p>
    <w:p w:rsidR="00FA7684" w:rsidRPr="00FA7684" w:rsidRDefault="00FA7684" w:rsidP="00FA7684">
      <w:pPr>
        <w:rPr>
          <w:b/>
        </w:rPr>
      </w:pPr>
      <w:r>
        <w:t xml:space="preserve">                                                </w:t>
      </w:r>
      <w:r w:rsidRPr="00FA7684">
        <w:rPr>
          <w:b/>
        </w:rPr>
        <w:t xml:space="preserve">Нагары, сложные загрязнения </w:t>
      </w:r>
    </w:p>
    <w:p w:rsidR="00FA7684" w:rsidRDefault="00FA7684" w:rsidP="00FA7684">
      <w:r>
        <w:t>- «СКАТ-Б» арт.1 – эконом;</w:t>
      </w:r>
    </w:p>
    <w:p w:rsidR="00FA7684" w:rsidRDefault="00FA7684" w:rsidP="00FA7684">
      <w:r>
        <w:t>- «СКАТ» арт.2 – «бизнес»</w:t>
      </w:r>
    </w:p>
    <w:p w:rsidR="00FA7684" w:rsidRPr="00FA7684" w:rsidRDefault="00FA7684" w:rsidP="00FA7684">
      <w:pPr>
        <w:rPr>
          <w:b/>
        </w:rPr>
      </w:pPr>
      <w:r>
        <w:t>- «СКАТ» арт. 5 - + канализация.</w:t>
      </w:r>
    </w:p>
    <w:sectPr w:rsidR="00FA7684" w:rsidRPr="00FA7684" w:rsidSect="00EC28E5">
      <w:pgSz w:w="12240" w:h="15840"/>
      <w:pgMar w:top="18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2BC1"/>
    <w:multiLevelType w:val="hybridMultilevel"/>
    <w:tmpl w:val="B058AE78"/>
    <w:lvl w:ilvl="0" w:tplc="507C1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A9"/>
    <w:rsid w:val="00023352"/>
    <w:rsid w:val="00040E3E"/>
    <w:rsid w:val="000E7454"/>
    <w:rsid w:val="001C5D4A"/>
    <w:rsid w:val="001E1AB6"/>
    <w:rsid w:val="002F0019"/>
    <w:rsid w:val="003658E2"/>
    <w:rsid w:val="004610B3"/>
    <w:rsid w:val="0049404E"/>
    <w:rsid w:val="006D33B6"/>
    <w:rsid w:val="00871150"/>
    <w:rsid w:val="00AE1DBB"/>
    <w:rsid w:val="00BB0DA9"/>
    <w:rsid w:val="00BD6449"/>
    <w:rsid w:val="00C04BAE"/>
    <w:rsid w:val="00E71928"/>
    <w:rsid w:val="00FA7684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404E"/>
    <w:pPr>
      <w:spacing w:before="240" w:after="240"/>
      <w:outlineLvl w:val="1"/>
    </w:pPr>
    <w:rPr>
      <w:rFonts w:ascii="Arial" w:hAnsi="Arial" w:cs="Arial"/>
      <w:b/>
      <w:bCs/>
      <w:color w:val="0066FF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404E"/>
    <w:rPr>
      <w:rFonts w:ascii="Arial" w:eastAsia="Times New Roman" w:hAnsi="Arial" w:cs="Arial"/>
      <w:b/>
      <w:bCs/>
      <w:color w:val="0066FF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9404E"/>
    <w:rPr>
      <w:b/>
      <w:bCs/>
    </w:rPr>
  </w:style>
  <w:style w:type="paragraph" w:styleId="a4">
    <w:name w:val="No Spacing"/>
    <w:uiPriority w:val="1"/>
    <w:qFormat/>
    <w:rsid w:val="00494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404E"/>
    <w:pPr>
      <w:spacing w:before="240" w:after="240"/>
      <w:outlineLvl w:val="1"/>
    </w:pPr>
    <w:rPr>
      <w:rFonts w:ascii="Arial" w:hAnsi="Arial" w:cs="Arial"/>
      <w:b/>
      <w:bCs/>
      <w:color w:val="0066FF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404E"/>
    <w:rPr>
      <w:rFonts w:ascii="Arial" w:eastAsia="Times New Roman" w:hAnsi="Arial" w:cs="Arial"/>
      <w:b/>
      <w:bCs/>
      <w:color w:val="0066FF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9404E"/>
    <w:rPr>
      <w:b/>
      <w:bCs/>
    </w:rPr>
  </w:style>
  <w:style w:type="paragraph" w:styleId="a4">
    <w:name w:val="No Spacing"/>
    <w:uiPriority w:val="1"/>
    <w:qFormat/>
    <w:rsid w:val="0049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8427</Words>
  <Characters>48038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chai</cp:lastModifiedBy>
  <cp:revision>2</cp:revision>
  <dcterms:created xsi:type="dcterms:W3CDTF">2018-04-25T11:20:00Z</dcterms:created>
  <dcterms:modified xsi:type="dcterms:W3CDTF">2018-04-25T11:20:00Z</dcterms:modified>
</cp:coreProperties>
</file>